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C90" w:rsidRDefault="00322E65" w:rsidP="008A123C">
      <w:r w:rsidRPr="00042BB7">
        <w:rPr>
          <w:noProof/>
          <w:color w:val="C00000"/>
          <w:sz w:val="16"/>
        </w:rPr>
        <w:drawing>
          <wp:inline distT="0" distB="0" distL="0" distR="0">
            <wp:extent cx="3274695" cy="679450"/>
            <wp:effectExtent l="0" t="0" r="190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uilding_with_hear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4695" cy="67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123C" w:rsidRDefault="008A123C" w:rsidP="008A123C">
      <w:r>
        <w:t>At Building with Heart, we build homes because we believe that everyone should have a healthy and affordable home. Not only do we build homes; we build communities, and we build hope. We create opportunities for families to help in the construction of their own homes to build confidence, create commitment, and develop pride in ownership.</w:t>
      </w:r>
    </w:p>
    <w:p w:rsidR="00712536" w:rsidRDefault="008A123C" w:rsidP="008A123C">
      <w:r>
        <w:t>Your donation will go a long way to break the cycle of poverty and help ensure security and peace of mind for a deserving family. Every penny of your support is carefully invested in transforming lives and improving the quality of living in your community!</w:t>
      </w:r>
    </w:p>
    <w:tbl>
      <w:tblPr>
        <w:tblStyle w:val="TableGrid"/>
        <w:tblW w:w="8720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none" w:sz="0" w:space="0" w:color="auto"/>
          <w:insideV w:val="none" w:sz="0" w:space="0" w:color="auto"/>
        </w:tblBorders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2605"/>
        <w:gridCol w:w="6115"/>
      </w:tblGrid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Pr="000777EF" w:rsidRDefault="00156C84" w:rsidP="007748F6">
            <w:pPr>
              <w:rPr>
                <w:b/>
              </w:rPr>
            </w:pPr>
            <w:r>
              <w:rPr>
                <w:b/>
                <w:color w:val="0070C0"/>
                <w:sz w:val="24"/>
              </w:rPr>
              <w:t>Donor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First Name:</w:t>
            </w:r>
          </w:p>
        </w:tc>
        <w:sdt>
          <w:sdtPr>
            <w:id w:val="2144532741"/>
            <w:placeholder>
              <w:docPart w:val="9B3947D83D6A4ED8828151A471627653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1A0B10" w:rsidP="00C4209E">
                <w:r>
                  <w:t>Balthazar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Last Name:</w:t>
            </w:r>
          </w:p>
        </w:tc>
        <w:sdt>
          <w:sdtPr>
            <w:id w:val="-811486123"/>
            <w:placeholder>
              <w:docPart w:val="51F564F9FD5B4F4D81C18306D84B194F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1A0B10" w:rsidP="001A0B10">
                <w:r>
                  <w:t>Jones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Address:</w:t>
            </w:r>
          </w:p>
        </w:tc>
        <w:sdt>
          <w:sdtPr>
            <w:id w:val="1996218145"/>
            <w:placeholder>
              <w:docPart w:val="8723F69B92134B669B2BE88C5E1EA5DD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1A0B10" w:rsidP="001A0B10">
                <w:r>
                  <w:t>314159 Descartes Circle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City:</w:t>
            </w:r>
          </w:p>
        </w:tc>
        <w:sdt>
          <w:sdtPr>
            <w:id w:val="1565677969"/>
            <w:placeholder>
              <w:docPart w:val="E85D7F434A4048A8A4AE71BD89AD1E08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E6428B" w:rsidP="00E6428B">
                <w:r>
                  <w:t>Greene City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State:</w:t>
            </w:r>
          </w:p>
        </w:tc>
        <w:sdt>
          <w:sdtPr>
            <w:id w:val="1751311155"/>
            <w:placeholder>
              <w:docPart w:val="094540A95D9D4974A036182BCB4C2436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6F3255" w:rsidP="006F3255">
                <w:r>
                  <w:t>RL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Phone Number:</w:t>
            </w:r>
          </w:p>
        </w:tc>
        <w:sdt>
          <w:sdtPr>
            <w:id w:val="-1975364133"/>
            <w:placeholder>
              <w:docPart w:val="6B308B1EF0B5470AAD03FC77750ED6CA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1A0B10" w:rsidP="001A0B10">
                <w:r>
                  <w:t>555-122</w:t>
                </w:r>
                <w:r w:rsidR="00166851">
                  <w:t>-</w:t>
                </w:r>
                <w:r w:rsidR="00205342">
                  <w:t>3</w:t>
                </w:r>
                <w:r>
                  <w:t>229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Email Address:</w:t>
            </w:r>
          </w:p>
        </w:tc>
        <w:sdt>
          <w:sdtPr>
            <w:id w:val="291796104"/>
            <w:placeholder>
              <w:docPart w:val="4CDB7003617A4DE88E3E14D07DBC6265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1A0B10" w:rsidP="001A0B10">
                <w:proofErr w:type="spellStart"/>
                <w:r>
                  <w:t>jonesie</w:t>
                </w:r>
                <w:r w:rsidR="00C4209E">
                  <w:t>@</w:t>
                </w:r>
                <w:r>
                  <w:t>msx.example</w:t>
                </w:r>
                <w:proofErr w:type="spellEnd"/>
              </w:p>
            </w:tc>
          </w:sdtContent>
        </w:sdt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Pr="000777EF" w:rsidRDefault="00156C84" w:rsidP="005B005C">
            <w:pPr>
              <w:rPr>
                <w:b/>
                <w:color w:val="0070C0"/>
                <w:sz w:val="24"/>
              </w:rPr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156C84" w:rsidRDefault="00156C84" w:rsidP="005B005C"/>
        </w:tc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Pr="000777EF" w:rsidRDefault="00156C84" w:rsidP="005B005C">
            <w:pPr>
              <w:rPr>
                <w:b/>
              </w:rPr>
            </w:pPr>
            <w:r w:rsidRPr="000777EF">
              <w:rPr>
                <w:b/>
                <w:color w:val="0070C0"/>
                <w:sz w:val="24"/>
              </w:rPr>
              <w:t>Donation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156C84" w:rsidRDefault="00156C84" w:rsidP="005B005C"/>
        </w:tc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Default="00156C84" w:rsidP="005B005C">
            <w:pPr>
              <w:ind w:left="60"/>
              <w:jc w:val="right"/>
            </w:pPr>
            <w:r>
              <w:t>Monthly gift of (USD) $</w:t>
            </w:r>
          </w:p>
        </w:tc>
        <w:sdt>
          <w:sdtPr>
            <w:id w:val="-780261433"/>
            <w:placeholder>
              <w:docPart w:val="C13E4456D16B44E7A05FB5B0B363C597"/>
            </w:placeholder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156C84" w:rsidRDefault="001A0B10" w:rsidP="00E6428B">
                <w:r>
                  <w:t>80</w:t>
                </w:r>
              </w:p>
            </w:tc>
          </w:sdtContent>
        </w:sdt>
      </w:tr>
      <w:tr w:rsidR="00156C84" w:rsidTr="005B005C">
        <w:tc>
          <w:tcPr>
            <w:tcW w:w="2605" w:type="dxa"/>
            <w:shd w:val="clear" w:color="auto" w:fill="D5DCE4" w:themeFill="text2" w:themeFillTint="33"/>
          </w:tcPr>
          <w:p w:rsidR="00156C84" w:rsidRDefault="00156C84" w:rsidP="005B005C">
            <w:pPr>
              <w:ind w:left="60"/>
              <w:jc w:val="right"/>
            </w:pPr>
            <w:r>
              <w:t>One-time gift of:</w:t>
            </w:r>
          </w:p>
        </w:tc>
        <w:sdt>
          <w:sdtPr>
            <w:id w:val="1186483585"/>
            <w:placeholder>
              <w:docPart w:val="81486AC19CB04057B2DC8446FF23E81D"/>
            </w:placeholder>
            <w:showingPlcHdr/>
            <w:text/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156C84" w:rsidRDefault="00E6428B" w:rsidP="00166851">
                <w:r w:rsidRPr="00BE66C4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/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Pr="000777EF" w:rsidRDefault="00BF128D" w:rsidP="00156C84">
            <w:pPr>
              <w:rPr>
                <w:b/>
              </w:rPr>
            </w:pPr>
            <w:r>
              <w:rPr>
                <w:b/>
                <w:color w:val="0070C0"/>
                <w:sz w:val="24"/>
              </w:rPr>
              <w:t>Branch</w:t>
            </w: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7748F6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7748F6">
            <w:pPr>
              <w:jc w:val="right"/>
            </w:pPr>
            <w:r>
              <w:t>Receiving Branch:</w:t>
            </w:r>
          </w:p>
        </w:tc>
        <w:sdt>
          <w:sdtPr>
            <w:id w:val="1063221408"/>
            <w:lock w:val="sdtLocked"/>
            <w:placeholder>
              <w:docPart w:val="C6F721A8988F4BBB977C6D35D1DB5BCE"/>
            </w:placeholder>
            <w:dropDownList>
              <w:listItem w:value="Choose an item."/>
              <w:listItem w:displayText="Downtown" w:value="Downtown"/>
              <w:listItem w:displayText="Western King County" w:value="Western King County"/>
              <w:listItem w:displayText="Eastern King County" w:value="Eastern King County"/>
            </w:dropDownList>
          </w:sdtPr>
          <w:sdtEndPr/>
          <w:sdtContent>
            <w:tc>
              <w:tcPr>
                <w:tcW w:w="6115" w:type="dxa"/>
                <w:shd w:val="clear" w:color="auto" w:fill="D5DCE4" w:themeFill="text2" w:themeFillTint="33"/>
              </w:tcPr>
              <w:p w:rsidR="00BF128D" w:rsidRDefault="001A0B10" w:rsidP="007748F6">
                <w:r>
                  <w:t>Downtown</w:t>
                </w:r>
              </w:p>
            </w:tc>
          </w:sdtContent>
        </w:sdt>
      </w:tr>
      <w:tr w:rsidR="002A5545" w:rsidTr="00BF128D">
        <w:tc>
          <w:tcPr>
            <w:tcW w:w="2605" w:type="dxa"/>
            <w:shd w:val="clear" w:color="auto" w:fill="D5DCE4" w:themeFill="text2" w:themeFillTint="33"/>
          </w:tcPr>
          <w:p w:rsidR="002A5545" w:rsidRDefault="002A5545" w:rsidP="007748F6">
            <w:pPr>
              <w:jc w:val="right"/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2A5545" w:rsidRDefault="002A5545" w:rsidP="00750B54"/>
        </w:tc>
      </w:tr>
      <w:tr w:rsidR="00BF128D" w:rsidTr="00BF128D">
        <w:tc>
          <w:tcPr>
            <w:tcW w:w="2605" w:type="dxa"/>
            <w:shd w:val="clear" w:color="auto" w:fill="D5DCE4" w:themeFill="text2" w:themeFillTint="33"/>
          </w:tcPr>
          <w:p w:rsidR="00BF128D" w:rsidRDefault="00BF128D" w:rsidP="00C31A5F">
            <w:pPr>
              <w:rPr>
                <w:b/>
                <w:color w:val="0070C0"/>
                <w:sz w:val="24"/>
              </w:rPr>
            </w:pPr>
          </w:p>
        </w:tc>
        <w:tc>
          <w:tcPr>
            <w:tcW w:w="6115" w:type="dxa"/>
            <w:shd w:val="clear" w:color="auto" w:fill="D5DCE4" w:themeFill="text2" w:themeFillTint="33"/>
          </w:tcPr>
          <w:p w:rsidR="00BF128D" w:rsidRDefault="00BF128D" w:rsidP="00C31A5F"/>
        </w:tc>
      </w:tr>
    </w:tbl>
    <w:p w:rsidR="00CD6C90" w:rsidRDefault="00CD6C90" w:rsidP="008A123C"/>
    <w:sectPr w:rsidR="00CD6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255"/>
    <w:rsid w:val="000777EF"/>
    <w:rsid w:val="000C2FDA"/>
    <w:rsid w:val="00156C84"/>
    <w:rsid w:val="00166851"/>
    <w:rsid w:val="001A0B10"/>
    <w:rsid w:val="00205342"/>
    <w:rsid w:val="00214D92"/>
    <w:rsid w:val="002A5545"/>
    <w:rsid w:val="00322E65"/>
    <w:rsid w:val="003265E3"/>
    <w:rsid w:val="00346736"/>
    <w:rsid w:val="00367E44"/>
    <w:rsid w:val="003A24E9"/>
    <w:rsid w:val="003E76FF"/>
    <w:rsid w:val="00641B13"/>
    <w:rsid w:val="006F3255"/>
    <w:rsid w:val="00750B54"/>
    <w:rsid w:val="008A123C"/>
    <w:rsid w:val="00931E13"/>
    <w:rsid w:val="00956A31"/>
    <w:rsid w:val="00993E41"/>
    <w:rsid w:val="009C49B5"/>
    <w:rsid w:val="009F6013"/>
    <w:rsid w:val="00BF128D"/>
    <w:rsid w:val="00C31A5F"/>
    <w:rsid w:val="00C4209E"/>
    <w:rsid w:val="00CD6C90"/>
    <w:rsid w:val="00D07D92"/>
    <w:rsid w:val="00D2238E"/>
    <w:rsid w:val="00E6428B"/>
    <w:rsid w:val="00EE7513"/>
    <w:rsid w:val="00FA77E9"/>
    <w:rsid w:val="00FF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5C43B"/>
  <w15:chartTrackingRefBased/>
  <w15:docId w15:val="{49624434-28A3-419C-B5D2-6FD4999F7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67E4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ian\Documents\Custom%20Office%20Templates\My%20BWH%20Don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B3947D83D6A4ED8828151A471627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3985A-0560-4211-B311-905847B309FB}"/>
      </w:docPartPr>
      <w:docPartBody>
        <w:p w:rsidR="00055B72" w:rsidRDefault="00D16EED">
          <w:pPr>
            <w:pStyle w:val="9B3947D83D6A4ED8828151A471627653"/>
          </w:pPr>
          <w:r>
            <w:rPr>
              <w:rStyle w:val="PlaceholderText"/>
            </w:rPr>
            <w:t>First Name and Initial</w:t>
          </w:r>
        </w:p>
      </w:docPartBody>
    </w:docPart>
    <w:docPart>
      <w:docPartPr>
        <w:name w:val="51F564F9FD5B4F4D81C18306D84B1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BECD78-5D79-4B06-93A3-D3A8606C148A}"/>
      </w:docPartPr>
      <w:docPartBody>
        <w:p w:rsidR="00055B72" w:rsidRDefault="00D16EED">
          <w:pPr>
            <w:pStyle w:val="51F564F9FD5B4F4D81C18306D84B194F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23F69B92134B669B2BE88C5E1EA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62BDEF-0B0F-4E31-AE35-809ADCA72B19}"/>
      </w:docPartPr>
      <w:docPartBody>
        <w:p w:rsidR="00055B72" w:rsidRDefault="00D16EED">
          <w:pPr>
            <w:pStyle w:val="8723F69B92134B669B2BE88C5E1EA5DD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5D7F434A4048A8A4AE71BD89AD1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D3745B-680C-4201-AC59-B798B4C1D53B}"/>
      </w:docPartPr>
      <w:docPartBody>
        <w:p w:rsidR="00055B72" w:rsidRDefault="00D16EED">
          <w:pPr>
            <w:pStyle w:val="E85D7F434A4048A8A4AE71BD89AD1E08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94540A95D9D4974A036182BCB4C2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3E5F7-210F-4573-8B68-851413FAD42D}"/>
      </w:docPartPr>
      <w:docPartBody>
        <w:p w:rsidR="00055B72" w:rsidRDefault="00D16EED">
          <w:pPr>
            <w:pStyle w:val="094540A95D9D4974A036182BCB4C2436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308B1EF0B5470AAD03FC77750ED6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8AA96-DBA5-48B2-8B95-4E45F8669AFD}"/>
      </w:docPartPr>
      <w:docPartBody>
        <w:p w:rsidR="00055B72" w:rsidRDefault="00D16EED">
          <w:pPr>
            <w:pStyle w:val="6B308B1EF0B5470AAD03FC77750ED6CA"/>
          </w:pPr>
          <w:r>
            <w:rPr>
              <w:rStyle w:val="PlaceholderText"/>
            </w:rPr>
            <w:t>Enter direct number</w:t>
          </w:r>
        </w:p>
      </w:docPartBody>
    </w:docPart>
    <w:docPart>
      <w:docPartPr>
        <w:name w:val="4CDB7003617A4DE88E3E14D07DBC62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DF1E6-9BCD-43CF-B903-D832BD62B185}"/>
      </w:docPartPr>
      <w:docPartBody>
        <w:p w:rsidR="00055B72" w:rsidRDefault="00D16EED">
          <w:pPr>
            <w:pStyle w:val="4CDB7003617A4DE88E3E14D07DBC6265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3E4456D16B44E7A05FB5B0B363C5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4A1379-0846-4816-9CA4-574A02CD6B62}"/>
      </w:docPartPr>
      <w:docPartBody>
        <w:p w:rsidR="00055B72" w:rsidRDefault="00D16EED">
          <w:pPr>
            <w:pStyle w:val="C13E4456D16B44E7A05FB5B0B363C597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486AC19CB04057B2DC8446FF23E8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D9D9AA-8709-462B-85C6-65A57F6BA6D0}"/>
      </w:docPartPr>
      <w:docPartBody>
        <w:p w:rsidR="00055B72" w:rsidRDefault="00D16EED">
          <w:pPr>
            <w:pStyle w:val="81486AC19CB04057B2DC8446FF23E81D"/>
          </w:pPr>
          <w:r w:rsidRPr="00BE66C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F721A8988F4BBB977C6D35D1DB5B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93A051-8E0D-459B-A161-B476FD6607C4}"/>
      </w:docPartPr>
      <w:docPartBody>
        <w:p w:rsidR="00055B72" w:rsidRDefault="00D16EED">
          <w:pPr>
            <w:pStyle w:val="C6F721A8988F4BBB977C6D35D1DB5BCE"/>
          </w:pPr>
          <w:r w:rsidRPr="00BE66C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EED"/>
    <w:rsid w:val="00055B72"/>
    <w:rsid w:val="003374F8"/>
    <w:rsid w:val="00D16EED"/>
    <w:rsid w:val="00E4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9B3947D83D6A4ED8828151A471627653">
    <w:name w:val="9B3947D83D6A4ED8828151A471627653"/>
  </w:style>
  <w:style w:type="paragraph" w:customStyle="1" w:styleId="51F564F9FD5B4F4D81C18306D84B194F">
    <w:name w:val="51F564F9FD5B4F4D81C18306D84B194F"/>
  </w:style>
  <w:style w:type="paragraph" w:customStyle="1" w:styleId="8723F69B92134B669B2BE88C5E1EA5DD">
    <w:name w:val="8723F69B92134B669B2BE88C5E1EA5DD"/>
  </w:style>
  <w:style w:type="paragraph" w:customStyle="1" w:styleId="E85D7F434A4048A8A4AE71BD89AD1E08">
    <w:name w:val="E85D7F434A4048A8A4AE71BD89AD1E08"/>
  </w:style>
  <w:style w:type="paragraph" w:customStyle="1" w:styleId="094540A95D9D4974A036182BCB4C2436">
    <w:name w:val="094540A95D9D4974A036182BCB4C2436"/>
  </w:style>
  <w:style w:type="paragraph" w:customStyle="1" w:styleId="6B308B1EF0B5470AAD03FC77750ED6CA">
    <w:name w:val="6B308B1EF0B5470AAD03FC77750ED6CA"/>
  </w:style>
  <w:style w:type="paragraph" w:customStyle="1" w:styleId="4CDB7003617A4DE88E3E14D07DBC6265">
    <w:name w:val="4CDB7003617A4DE88E3E14D07DBC6265"/>
  </w:style>
  <w:style w:type="paragraph" w:customStyle="1" w:styleId="C13E4456D16B44E7A05FB5B0B363C597">
    <w:name w:val="C13E4456D16B44E7A05FB5B0B363C597"/>
  </w:style>
  <w:style w:type="paragraph" w:customStyle="1" w:styleId="81486AC19CB04057B2DC8446FF23E81D">
    <w:name w:val="81486AC19CB04057B2DC8446FF23E81D"/>
  </w:style>
  <w:style w:type="paragraph" w:customStyle="1" w:styleId="C6F721A8988F4BBB977C6D35D1DB5BCE">
    <w:name w:val="C6F721A8988F4BBB977C6D35D1DB5B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B4DA9-3403-4F6C-9DD9-5E21A5F3A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 BWH Donation.dotx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Shelly Schwartz</dc:creator>
  <cp:keywords/>
  <dc:description/>
  <cp:lastModifiedBy>Brian S. Wilson</cp:lastModifiedBy>
  <cp:revision>2</cp:revision>
  <dcterms:created xsi:type="dcterms:W3CDTF">2015-10-06T15:57:00Z</dcterms:created>
  <dcterms:modified xsi:type="dcterms:W3CDTF">2015-10-06T15:57:00Z</dcterms:modified>
</cp:coreProperties>
</file>