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478" w:rsidRDefault="00F121A7">
      <w:r>
        <w:t>Grand Opening Checklist</w:t>
      </w:r>
    </w:p>
    <w:p w:rsidR="00125B34" w:rsidRDefault="00125B34">
      <w:r>
        <w:t>Prepare inventory</w:t>
      </w:r>
    </w:p>
    <w:p w:rsidR="00F121A7" w:rsidRDefault="00F121A7">
      <w:r>
        <w:t>Catalog inventory</w:t>
      </w:r>
    </w:p>
    <w:p w:rsidR="00125B34" w:rsidRDefault="00125B34" w:rsidP="00125B34">
      <w:r>
        <w:t>Stock shelves</w:t>
      </w:r>
    </w:p>
    <w:p w:rsidR="00F121A7" w:rsidRDefault="008577EC">
      <w:r>
        <w:t>Create the promotional fly</w:t>
      </w:r>
      <w:bookmarkStart w:id="0" w:name="_GoBack"/>
      <w:bookmarkEnd w:id="0"/>
      <w:r w:rsidR="00C75A31">
        <w:t>er</w:t>
      </w:r>
    </w:p>
    <w:p w:rsidR="0027712C" w:rsidRDefault="0027712C" w:rsidP="0027712C">
      <w:r>
        <w:t>Identify potential customers</w:t>
      </w:r>
    </w:p>
    <w:p w:rsidR="0027712C" w:rsidRDefault="0027712C" w:rsidP="0027712C">
      <w:r>
        <w:t>Create mailing list</w:t>
      </w:r>
    </w:p>
    <w:p w:rsidR="00C75A31" w:rsidRDefault="00C75A31">
      <w:r>
        <w:t>Plan grand opening events</w:t>
      </w:r>
    </w:p>
    <w:p w:rsidR="00C75A31" w:rsidRDefault="00C75A31">
      <w:r>
        <w:t>Print signs</w:t>
      </w:r>
    </w:p>
    <w:p w:rsidR="00C75A31" w:rsidRDefault="00C75A31">
      <w:r>
        <w:t>Obtain permits</w:t>
      </w:r>
    </w:p>
    <w:p w:rsidR="00C75A31" w:rsidRDefault="00C75A31"/>
    <w:sectPr w:rsidR="00C75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28.5pt;height:29.1pt" o:bullet="t">
        <v:imagedata r:id="rId1" o:title="Black-hammer-2059-medium[1]"/>
      </v:shape>
    </w:pict>
  </w:numPicBullet>
  <w:numPicBullet w:numPicBulletId="1">
    <w:pict>
      <v:shape id="_x0000_i1111" type="#_x0000_t75" style="width:480pt;height:421.5pt" o:bullet="t">
        <v:imagedata r:id="rId2" o:title="wrench-440101_640[1]"/>
      </v:shape>
    </w:pict>
  </w:numPicBullet>
  <w:abstractNum w:abstractNumId="0" w15:restartNumberingAfterBreak="0">
    <w:nsid w:val="36EC4C11"/>
    <w:multiLevelType w:val="multilevel"/>
    <w:tmpl w:val="3A2630A2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8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1A7"/>
    <w:rsid w:val="00125B34"/>
    <w:rsid w:val="0027712C"/>
    <w:rsid w:val="004604A5"/>
    <w:rsid w:val="008577EC"/>
    <w:rsid w:val="00C27A54"/>
    <w:rsid w:val="00C64695"/>
    <w:rsid w:val="00C75A31"/>
    <w:rsid w:val="00F1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879E54B"/>
  <w15:chartTrackingRefBased/>
  <w15:docId w15:val="{83543F0F-5A75-4A01-A791-2E2B8556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alecategories">
    <w:name w:val="Sale categories"/>
    <w:uiPriority w:val="99"/>
    <w:rsid w:val="004604A5"/>
    <w:pPr>
      <w:numPr>
        <w:numId w:val="1"/>
      </w:numPr>
    </w:pPr>
  </w:style>
  <w:style w:type="table" w:customStyle="1" w:styleId="StoreLocationTable">
    <w:name w:val="Store Location Table"/>
    <w:basedOn w:val="TableNormal"/>
    <w:uiPriority w:val="99"/>
    <w:rsid w:val="004604A5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E7E6E6" w:themeFill="background2"/>
      </w:tcPr>
    </w:tblStylePr>
    <w:tblStylePr w:type="band2Horz">
      <w:tblPr/>
      <w:tcPr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Learner</dc:creator>
  <cp:keywords/>
  <dc:description/>
  <cp:lastModifiedBy>Jane Learner</cp:lastModifiedBy>
  <cp:revision>5</cp:revision>
  <dcterms:created xsi:type="dcterms:W3CDTF">2015-09-12T04:11:00Z</dcterms:created>
  <dcterms:modified xsi:type="dcterms:W3CDTF">2015-10-16T14:09:00Z</dcterms:modified>
</cp:coreProperties>
</file>