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4027"/>
      </w:tblGrid>
      <w:tr w:rsidR="007848BB" w:rsidTr="00B64C89">
        <w:trPr>
          <w:jc w:val="center"/>
        </w:trPr>
        <w:tc>
          <w:tcPr>
            <w:tcW w:w="2088" w:type="dxa"/>
          </w:tcPr>
          <w:p w:rsidR="007848BB" w:rsidRDefault="00EA6AA4" w:rsidP="009C4A1B">
            <w:r>
              <w:t>Greene City River</w:t>
            </w:r>
          </w:p>
        </w:tc>
        <w:tc>
          <w:tcPr>
            <w:tcW w:w="4027" w:type="dxa"/>
          </w:tcPr>
          <w:p w:rsidR="007848BB" w:rsidRDefault="00EA6AA4" w:rsidP="009C4A1B">
            <w:r>
              <w:t>Greene City River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EA6AA4" w:rsidP="009C4A1B">
            <w:r>
              <w:t>efficiencies</w:t>
            </w:r>
          </w:p>
        </w:tc>
        <w:tc>
          <w:tcPr>
            <w:tcW w:w="4027" w:type="dxa"/>
          </w:tcPr>
          <w:p w:rsidR="007848BB" w:rsidRDefault="00EA6AA4" w:rsidP="009C4A1B">
            <w:r>
              <w:t>efficiency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EA6AA4" w:rsidP="009C4A1B">
            <w:r>
              <w:t>Patio homes</w:t>
            </w:r>
          </w:p>
        </w:tc>
        <w:tc>
          <w:tcPr>
            <w:tcW w:w="4027" w:type="dxa"/>
          </w:tcPr>
          <w:p w:rsidR="007848BB" w:rsidRDefault="00EA6AA4" w:rsidP="009C4A1B">
            <w:r>
              <w:t>efficiency</w:t>
            </w:r>
            <w:r w:rsidR="00B64C89">
              <w:t>: patio homes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EA6AA4" w:rsidP="009C4A1B">
            <w:r>
              <w:t>patio homes</w:t>
            </w:r>
          </w:p>
        </w:tc>
        <w:tc>
          <w:tcPr>
            <w:tcW w:w="4027" w:type="dxa"/>
          </w:tcPr>
          <w:p w:rsidR="007848BB" w:rsidRDefault="00EA6AA4" w:rsidP="009C4A1B">
            <w:r>
              <w:t>efficiency</w:t>
            </w:r>
            <w:r w:rsidR="00B64C89">
              <w:t>: patio homes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EA6AA4" w:rsidP="009C4A1B">
            <w:r>
              <w:t xml:space="preserve">low income </w:t>
            </w:r>
          </w:p>
        </w:tc>
        <w:tc>
          <w:tcPr>
            <w:tcW w:w="4027" w:type="dxa"/>
          </w:tcPr>
          <w:p w:rsidR="007848BB" w:rsidRDefault="00B64C89" w:rsidP="009C4A1B">
            <w:r>
              <w:t>i</w:t>
            </w:r>
            <w:r w:rsidR="00EA6AA4">
              <w:t xml:space="preserve">ncome </w:t>
            </w:r>
            <w:r>
              <w:t>requirement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>Low-Income</w:t>
            </w:r>
          </w:p>
        </w:tc>
        <w:tc>
          <w:tcPr>
            <w:tcW w:w="4027" w:type="dxa"/>
          </w:tcPr>
          <w:p w:rsidR="007848BB" w:rsidRDefault="00B64C89" w:rsidP="009C4A1B">
            <w:r>
              <w:t>income requirement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>very low-income</w:t>
            </w:r>
          </w:p>
        </w:tc>
        <w:tc>
          <w:tcPr>
            <w:tcW w:w="4027" w:type="dxa"/>
          </w:tcPr>
          <w:p w:rsidR="007848BB" w:rsidRDefault="00B64C89" w:rsidP="009C4A1B">
            <w:r>
              <w:t>income requirement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>Very Low-Income</w:t>
            </w:r>
          </w:p>
        </w:tc>
        <w:tc>
          <w:tcPr>
            <w:tcW w:w="4027" w:type="dxa"/>
          </w:tcPr>
          <w:p w:rsidR="007848BB" w:rsidRDefault="00B64C89" w:rsidP="009C4A1B">
            <w:r>
              <w:t>income requirement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 xml:space="preserve">workshops </w:t>
            </w:r>
          </w:p>
        </w:tc>
        <w:tc>
          <w:tcPr>
            <w:tcW w:w="4027" w:type="dxa"/>
          </w:tcPr>
          <w:p w:rsidR="007848BB" w:rsidRDefault="00B64C89" w:rsidP="009C4A1B">
            <w:r>
              <w:t xml:space="preserve">services 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>countertop</w:t>
            </w:r>
          </w:p>
        </w:tc>
        <w:tc>
          <w:tcPr>
            <w:tcW w:w="4027" w:type="dxa"/>
          </w:tcPr>
          <w:p w:rsidR="007848BB" w:rsidRDefault="00B64C89" w:rsidP="009C4A1B">
            <w:r>
              <w:t>home customizations: countertop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>cabinets</w:t>
            </w:r>
          </w:p>
        </w:tc>
        <w:tc>
          <w:tcPr>
            <w:tcW w:w="4027" w:type="dxa"/>
          </w:tcPr>
          <w:p w:rsidR="007848BB" w:rsidRDefault="00B64C89" w:rsidP="009C4A1B">
            <w:r>
              <w:t>home customizations: cabinets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 xml:space="preserve">flooring </w:t>
            </w:r>
          </w:p>
        </w:tc>
        <w:tc>
          <w:tcPr>
            <w:tcW w:w="4027" w:type="dxa"/>
          </w:tcPr>
          <w:p w:rsidR="007848BB" w:rsidRDefault="00B64C89" w:rsidP="009C4A1B">
            <w:r>
              <w:t>home customizations: flooring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B64C89" w:rsidP="009C4A1B">
            <w:r>
              <w:t xml:space="preserve">paint </w:t>
            </w:r>
          </w:p>
        </w:tc>
        <w:tc>
          <w:tcPr>
            <w:tcW w:w="4027" w:type="dxa"/>
          </w:tcPr>
          <w:p w:rsidR="007848BB" w:rsidRDefault="00B64C89" w:rsidP="009C4A1B">
            <w:r>
              <w:t>home customizations: paint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005731" w:rsidP="009C4A1B">
            <w:r>
              <w:t>financial stability</w:t>
            </w:r>
          </w:p>
        </w:tc>
        <w:tc>
          <w:tcPr>
            <w:tcW w:w="4027" w:type="dxa"/>
          </w:tcPr>
          <w:p w:rsidR="007848BB" w:rsidRDefault="00005731" w:rsidP="00005731">
            <w:r>
              <w:t>financial information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005731" w:rsidP="009C4A1B">
            <w:r>
              <w:t xml:space="preserve">expenses </w:t>
            </w:r>
          </w:p>
        </w:tc>
        <w:tc>
          <w:tcPr>
            <w:tcW w:w="4027" w:type="dxa"/>
          </w:tcPr>
          <w:p w:rsidR="007848BB" w:rsidRDefault="00005731" w:rsidP="009C4A1B">
            <w:r>
              <w:t>financial information: expenses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005731" w:rsidP="009C4A1B">
            <w:r>
              <w:t>Mission Statement</w:t>
            </w:r>
          </w:p>
        </w:tc>
        <w:tc>
          <w:tcPr>
            <w:tcW w:w="4027" w:type="dxa"/>
          </w:tcPr>
          <w:p w:rsidR="007848BB" w:rsidRDefault="00005731" w:rsidP="009C4A1B">
            <w:r>
              <w:t>mission statement</w:t>
            </w:r>
          </w:p>
        </w:tc>
      </w:tr>
      <w:tr w:rsidR="007848BB" w:rsidTr="00B64C89">
        <w:trPr>
          <w:jc w:val="center"/>
        </w:trPr>
        <w:tc>
          <w:tcPr>
            <w:tcW w:w="2088" w:type="dxa"/>
          </w:tcPr>
          <w:p w:rsidR="007848BB" w:rsidRDefault="00005731" w:rsidP="009C4A1B">
            <w:r>
              <w:t>Key Personnel</w:t>
            </w:r>
          </w:p>
        </w:tc>
        <w:tc>
          <w:tcPr>
            <w:tcW w:w="4027" w:type="dxa"/>
          </w:tcPr>
          <w:p w:rsidR="007848BB" w:rsidRDefault="00005731" w:rsidP="009C4A1B">
            <w:r>
              <w:t>key personnel</w:t>
            </w:r>
          </w:p>
        </w:tc>
      </w:tr>
    </w:tbl>
    <w:p w:rsidR="008B1334" w:rsidRDefault="008B1334" w:rsidP="008B1334"/>
    <w:p w:rsidR="00145043" w:rsidRDefault="00145043" w:rsidP="008B1334"/>
    <w:p w:rsidR="00145043" w:rsidRDefault="00145043" w:rsidP="008B1334">
      <w:bookmarkStart w:id="0" w:name="_GoBack"/>
      <w:bookmarkEnd w:id="0"/>
    </w:p>
    <w:sectPr w:rsidR="00145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8BB"/>
    <w:rsid w:val="00005731"/>
    <w:rsid w:val="00145043"/>
    <w:rsid w:val="001C1F43"/>
    <w:rsid w:val="00227332"/>
    <w:rsid w:val="0041062A"/>
    <w:rsid w:val="005878C8"/>
    <w:rsid w:val="00633D8A"/>
    <w:rsid w:val="00762709"/>
    <w:rsid w:val="0077730D"/>
    <w:rsid w:val="007848BB"/>
    <w:rsid w:val="008B1334"/>
    <w:rsid w:val="009E1AF8"/>
    <w:rsid w:val="009F5760"/>
    <w:rsid w:val="00B64C89"/>
    <w:rsid w:val="00EA6AA4"/>
    <w:rsid w:val="00FC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DEE33"/>
  <w15:docId w15:val="{60F19F5E-400C-4EFF-B300-95713BA9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D69D2B1A-0116-45A8-B4B7-A742727BF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Jane Learner</cp:lastModifiedBy>
  <cp:revision>6</cp:revision>
  <dcterms:created xsi:type="dcterms:W3CDTF">2015-09-10T22:27:00Z</dcterms:created>
  <dcterms:modified xsi:type="dcterms:W3CDTF">2015-09-11T17:53:00Z</dcterms:modified>
</cp:coreProperties>
</file>