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754B6" w14:textId="77777777" w:rsidR="00C57093" w:rsidRDefault="00C57093" w:rsidP="00C57093">
      <w:r>
        <w:rPr>
          <w:noProof/>
        </w:rPr>
        <w:drawing>
          <wp:inline distT="0" distB="0" distL="0" distR="0" wp14:anchorId="4FAF2CC0" wp14:editId="0E5495BF">
            <wp:extent cx="3677163" cy="7621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99D70" w14:textId="77777777" w:rsidR="00C57093" w:rsidRPr="0037401D" w:rsidRDefault="00C57093" w:rsidP="00C57093">
      <w:pPr>
        <w:pStyle w:val="BWHTitle"/>
      </w:pPr>
      <w:r w:rsidRPr="0037401D">
        <w:t>HouSalvage Recycling Centers</w:t>
      </w:r>
    </w:p>
    <w:p w14:paraId="2CC9AAEE" w14:textId="77777777" w:rsidR="00C57093" w:rsidRPr="00C57093" w:rsidRDefault="00C57093" w:rsidP="00C57093">
      <w:pPr>
        <w:pStyle w:val="Tagline"/>
        <w:jc w:val="left"/>
        <w:rPr>
          <w:sz w:val="22"/>
          <w:szCs w:val="22"/>
        </w:rPr>
      </w:pPr>
      <w:r w:rsidRPr="00C5709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18B9D" wp14:editId="7C55EDF5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A4A10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" strokecolor="#4579b8 [3044]"/>
            </w:pict>
          </mc:Fallback>
        </mc:AlternateContent>
      </w:r>
      <w:r w:rsidRPr="00C57093">
        <w:rPr>
          <w:sz w:val="22"/>
          <w:szCs w:val="22"/>
        </w:rPr>
        <w:t>Your source for recycled construction materials since 1995</w:t>
      </w:r>
    </w:p>
    <w:p w14:paraId="0B7C075B" w14:textId="2C1C724D" w:rsidR="00302AD0" w:rsidRDefault="00302AD0" w:rsidP="00302AD0">
      <w:pPr>
        <w:pStyle w:val="Tagline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DATE \@ "MMMM d, yyyy" </w:instrText>
      </w:r>
      <w:r>
        <w:rPr>
          <w:sz w:val="28"/>
          <w:szCs w:val="28"/>
        </w:rPr>
        <w:fldChar w:fldCharType="separate"/>
      </w:r>
      <w:r w:rsidR="00F3769D">
        <w:rPr>
          <w:noProof/>
          <w:sz w:val="28"/>
          <w:szCs w:val="28"/>
        </w:rPr>
        <w:t>October 16, 2015</w:t>
      </w:r>
      <w:r>
        <w:rPr>
          <w:sz w:val="28"/>
          <w:szCs w:val="28"/>
        </w:rPr>
        <w:fldChar w:fldCharType="end"/>
      </w:r>
    </w:p>
    <w:p w14:paraId="157D8E60" w14:textId="77777777" w:rsidR="00F3769D" w:rsidRDefault="00314B6E" w:rsidP="00302AD0">
      <w:pPr>
        <w:pStyle w:val="FlyerText"/>
        <w:spacing w:after="0" w:line="240" w:lineRule="auto"/>
        <w:rPr>
          <w:noProof/>
        </w:rPr>
      </w:pPr>
      <w:r>
        <w:fldChar w:fldCharType="begin"/>
      </w:r>
      <w:r>
        <w:instrText xml:space="preserve"> ADDRESSBLOCK \f "&lt;&lt;_FIRST0_&gt;&gt;&lt;&lt;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&gt;&gt;&lt;&lt;_CITY_&gt;&gt;&lt;&lt;, _STATE_&gt;&gt;&lt;&lt; _POSTAL_&gt;&gt;&lt;&lt;</w:instrText>
      </w:r>
      <w:r>
        <w:cr/>
        <w:instrText xml:space="preserve">_COUNTRY_&gt;&gt;" \l 1033 \c 2 \e "United States" \d </w:instrText>
      </w:r>
      <w:r>
        <w:fldChar w:fldCharType="separate"/>
      </w:r>
    </w:p>
    <w:p w14:paraId="7F0CAE6E" w14:textId="77777777" w:rsidR="00F3769D" w:rsidRDefault="00F3769D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Vendor A</w:t>
      </w:r>
    </w:p>
    <w:p w14:paraId="435F953B" w14:textId="77777777" w:rsidR="00F3769D" w:rsidRDefault="00F3769D" w:rsidP="00302AD0">
      <w:pPr>
        <w:pStyle w:val="FlyerText"/>
        <w:spacing w:after="0" w:line="240" w:lineRule="auto"/>
        <w:rPr>
          <w:noProof/>
        </w:rPr>
      </w:pPr>
      <w:r>
        <w:rPr>
          <w:noProof/>
        </w:rPr>
        <w:t>123 State Street</w:t>
      </w:r>
    </w:p>
    <w:p w14:paraId="3032D95E" w14:textId="4C377A02" w:rsidR="00302AD0" w:rsidRDefault="00F3769D" w:rsidP="00302AD0">
      <w:pPr>
        <w:pStyle w:val="FlyerText"/>
        <w:spacing w:after="0" w:line="240" w:lineRule="auto"/>
      </w:pPr>
      <w:r>
        <w:rPr>
          <w:noProof/>
        </w:rPr>
        <w:t>Greene City, RL 99999</w:t>
      </w:r>
      <w:r w:rsidR="00314B6E">
        <w:fldChar w:fldCharType="end"/>
      </w:r>
    </w:p>
    <w:p w14:paraId="29C9C48A" w14:textId="77777777" w:rsidR="00302AD0" w:rsidRDefault="00302AD0" w:rsidP="00302AD0">
      <w:pPr>
        <w:pStyle w:val="FlyerText"/>
        <w:spacing w:after="0" w:line="240" w:lineRule="auto"/>
      </w:pPr>
    </w:p>
    <w:p w14:paraId="3C85B05C" w14:textId="77777777" w:rsidR="00302AD0" w:rsidRDefault="00302AD0" w:rsidP="00302AD0">
      <w:pPr>
        <w:pStyle w:val="FlyerText"/>
        <w:spacing w:after="0" w:line="240" w:lineRule="auto"/>
      </w:pPr>
    </w:p>
    <w:p w14:paraId="6FCB852C" w14:textId="33AFD58D" w:rsidR="00302AD0" w:rsidRDefault="009D1A9B" w:rsidP="00302AD0">
      <w:pPr>
        <w:pStyle w:val="FlyerText"/>
      </w:pPr>
      <w:fldSimple w:instr=" GREETINGLINE \f &quot;&lt;&lt;_BEFORE_ Dear &gt;&gt;&lt;&lt;_FIRST0_&gt;&gt; &lt;&lt;_AFTER_ ,&gt;&gt;&quot; \l 1033 \e &quot;Dear Sir or Madam,&quot; ">
        <w:r w:rsidR="00F3769D">
          <w:rPr>
            <w:noProof/>
          </w:rPr>
          <w:t>Dear Sir or Madam,</w:t>
        </w:r>
      </w:fldSimple>
    </w:p>
    <w:p w14:paraId="6DC0DB53" w14:textId="7BA04043" w:rsidR="00302AD0" w:rsidRDefault="00302AD0" w:rsidP="00302AD0">
      <w:pPr>
        <w:pStyle w:val="FlyerText"/>
      </w:pPr>
      <w:r>
        <w:t xml:space="preserve">Thank you for supplying our store with </w:t>
      </w:r>
      <w:r w:rsidR="00EE023A">
        <w:fldChar w:fldCharType="begin"/>
      </w:r>
      <w:r w:rsidR="00EE023A">
        <w:instrText xml:space="preserve"> MACROBUTTON  AcceptAllChangesInDocAndStopTracking "(Insert Product Name Here)"</w:instrText>
      </w:r>
      <w:bookmarkStart w:id="0" w:name="_GoBack"/>
      <w:bookmarkEnd w:id="0"/>
      <w:r w:rsidR="00EE023A">
        <w:fldChar w:fldCharType="end"/>
      </w:r>
      <w:r w:rsidR="00EE023A">
        <w:t xml:space="preserve">. </w:t>
      </w:r>
      <w:r>
        <w:t>We just wanted to let you know that our store is expanding. We are opening two new stores soon. We need to increase the stock we purchase from you.</w:t>
      </w:r>
    </w:p>
    <w:p w14:paraId="1AAAE030" w14:textId="77777777" w:rsidR="00302AD0" w:rsidRDefault="00302AD0" w:rsidP="00302AD0">
      <w:pPr>
        <w:pStyle w:val="FlyerText"/>
      </w:pPr>
      <w:r>
        <w:t xml:space="preserve">Please contact us as soon as you can so that we can discuss our need for additional products. We have had a great relationship with you and love your products. </w:t>
      </w:r>
    </w:p>
    <w:p w14:paraId="28674D9B" w14:textId="77777777" w:rsidR="00302AD0" w:rsidRDefault="00302AD0" w:rsidP="00302AD0">
      <w:pPr>
        <w:pStyle w:val="FlyerText"/>
      </w:pPr>
      <w:r>
        <w:t>We look forward to discussing our new stores with you and talking about any additional products you might recommend for our expanded stores.</w:t>
      </w:r>
    </w:p>
    <w:p w14:paraId="1E1907AE" w14:textId="77777777" w:rsidR="00302AD0" w:rsidRDefault="00302AD0" w:rsidP="00302AD0">
      <w:pPr>
        <w:pStyle w:val="FlyerText"/>
      </w:pPr>
    </w:p>
    <w:p w14:paraId="414865EB" w14:textId="77777777" w:rsidR="00302AD0" w:rsidRDefault="00302AD0" w:rsidP="00302AD0">
      <w:pPr>
        <w:pStyle w:val="FlyerText"/>
      </w:pPr>
      <w:r>
        <w:t>Thank you,</w:t>
      </w:r>
    </w:p>
    <w:p w14:paraId="117ABBB2" w14:textId="77777777" w:rsidR="00302AD0" w:rsidRDefault="00302AD0" w:rsidP="00302AD0">
      <w:pPr>
        <w:pStyle w:val="FlyerText"/>
      </w:pPr>
    </w:p>
    <w:p w14:paraId="2C7F4E8B" w14:textId="5DB30EF8" w:rsidR="00302AD0" w:rsidRPr="00302AD0" w:rsidRDefault="00C57093" w:rsidP="00302AD0">
      <w:pPr>
        <w:pStyle w:val="FlyerText"/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Linda Bell</w:t>
      </w:r>
    </w:p>
    <w:p w14:paraId="7F89233F" w14:textId="3889593A" w:rsidR="00511B5D" w:rsidRPr="00302AD0" w:rsidRDefault="00511B5D">
      <w:pPr>
        <w:pStyle w:val="FlyerText"/>
        <w:rPr>
          <w:rFonts w:ascii="Bradley Hand ITC" w:hAnsi="Bradley Hand ITC"/>
          <w:sz w:val="36"/>
          <w:szCs w:val="36"/>
        </w:rPr>
      </w:pPr>
    </w:p>
    <w:sectPr w:rsidR="00511B5D" w:rsidRPr="00302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style="width:180pt;height:180pt" o:bullet="t">
        <v:imagedata r:id="rId1" o:title="MC900433810[1]"/>
      </v:shape>
    </w:pict>
  </w:numPicBullet>
  <w:numPicBullet w:numPicBulletId="1">
    <w:pict>
      <v:shape id="_x0000_i1160" type="#_x0000_t75" style="width:180pt;height:180pt" o:bullet="t">
        <v:imagedata r:id="rId2" o:title="MC900433806[1]"/>
      </v:shape>
    </w:pict>
  </w:numPicBullet>
  <w:numPicBullet w:numPicBulletId="2">
    <w:pict>
      <v:shape id="_x0000_i1161" type="#_x0000_t75" style="width:138.9pt;height:150.9pt" o:bullet="t">
        <v:imagedata r:id="rId3" o:title="MC900391238[1]"/>
      </v:shape>
    </w:pict>
  </w:numPicBullet>
  <w:abstractNum w:abstractNumId="0" w15:restartNumberingAfterBreak="0">
    <w:nsid w:val="0B9F05AF"/>
    <w:multiLevelType w:val="multilevel"/>
    <w:tmpl w:val="FA88EE54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D79F7"/>
    <w:multiLevelType w:val="hybridMultilevel"/>
    <w:tmpl w:val="85D0EF28"/>
    <w:lvl w:ilvl="0" w:tplc="5C8A98D0">
      <w:start w:val="1"/>
      <w:numFmt w:val="bullet"/>
      <w:pStyle w:val="ShoppingCartLis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2037657218"/>
  </wne:recipientData>
  <wne:recipientData>
    <wne:active wne:val="1"/>
    <wne:hash wne:val="737590364"/>
  </wne:recipientData>
  <wne:recipientData>
    <wne:active wne:val="1"/>
    <wne:hash wne:val="1095425107"/>
  </wne:recipientData>
  <wne:recipientData>
    <wne:active wne:val="1"/>
    <wne:hash wne:val="1891293630"/>
  </wne:recipientData>
  <wne:recipientData>
    <wne:active wne:val="1"/>
    <wne:hash wne:val="-790045645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jlear\Desktop\Building with Heart\Using Mail Merge to Create Letters, Envelopes, and Labels\Solution\My Vendor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viewMergedData/>
    <w:odso>
      <w:udl w:val="Provider=Microsoft.ACE.OLEDB.12.0;User ID=Admin;Data Source=C:\Users\jlear\Desktop\Building with Heart\Using Mail Merge to Create Letters, Envelopes, and Labels\Solution\My Vendor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 Name"/>
        <w:mappedName w:val="Company"/>
        <w:column w:val="0"/>
        <w:lid w:val="en-US"/>
      </w:fieldMapData>
      <w:fieldMapData>
        <w:type w:val="dbColumn"/>
        <w:name w:val="Address Line 1"/>
        <w:mappedName w:val="Address 1"/>
        <w:column w:val="1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2"/>
        <w:lid w:val="en-US"/>
      </w:fieldMapData>
      <w:fieldMapData>
        <w:type w:val="dbColumn"/>
        <w:name w:val="State"/>
        <w:mappedName w:val="State"/>
        <w:column w:val="3"/>
        <w:lid w:val="en-US"/>
      </w:fieldMapData>
      <w:fieldMapData>
        <w:type w:val="dbColumn"/>
        <w:name w:val="Zip"/>
        <w:mappedName w:val="Postal Cod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D0"/>
    <w:rsid w:val="00205400"/>
    <w:rsid w:val="002A4061"/>
    <w:rsid w:val="00302AD0"/>
    <w:rsid w:val="00314B6E"/>
    <w:rsid w:val="00511B5D"/>
    <w:rsid w:val="0066063C"/>
    <w:rsid w:val="006E2D1B"/>
    <w:rsid w:val="007A14D5"/>
    <w:rsid w:val="008A78D4"/>
    <w:rsid w:val="00942823"/>
    <w:rsid w:val="009D1A9B"/>
    <w:rsid w:val="009E1940"/>
    <w:rsid w:val="00AF37B7"/>
    <w:rsid w:val="00B83DCC"/>
    <w:rsid w:val="00B91CD1"/>
    <w:rsid w:val="00C57093"/>
    <w:rsid w:val="00EE023A"/>
    <w:rsid w:val="00F3769D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AC765AE"/>
  <w15:docId w15:val="{4017C905-AE69-40BD-90C9-6E9ABC80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numbering" w:customStyle="1" w:styleId="Salecategories">
    <w:name w:val="Sale categories"/>
    <w:uiPriority w:val="99"/>
    <w:rsid w:val="00942823"/>
    <w:pPr>
      <w:numPr>
        <w:numId w:val="2"/>
      </w:numPr>
    </w:pPr>
  </w:style>
  <w:style w:type="table" w:customStyle="1" w:styleId="Storelocationtable">
    <w:name w:val="Store location table"/>
    <w:basedOn w:val="TableNormal"/>
    <w:uiPriority w:val="99"/>
    <w:rsid w:val="00942823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FF000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V w:val="nil"/>
        </w:tcBorders>
        <w:shd w:val="clear" w:color="auto" w:fill="D99594" w:themeFill="accent2" w:themeFillTint="99"/>
      </w:tcPr>
    </w:tblStylePr>
  </w:style>
  <w:style w:type="paragraph" w:customStyle="1" w:styleId="GreenHeading">
    <w:name w:val="GreenHeading"/>
    <w:basedOn w:val="Heading1"/>
    <w:rsid w:val="00942823"/>
    <w:rPr>
      <w:rFonts w:ascii="Arial Black" w:hAnsi="Arial Black"/>
      <w:color w:val="00B0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942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hoppingCartList">
    <w:name w:val="ShoppingCartList"/>
    <w:basedOn w:val="ListParagraph"/>
    <w:link w:val="ShoppingCartListChar"/>
    <w:rsid w:val="00942823"/>
    <w:pPr>
      <w:numPr>
        <w:numId w:val="3"/>
      </w:numPr>
    </w:pPr>
    <w:rPr>
      <w:sz w:val="48"/>
      <w:szCs w:val="48"/>
    </w:rPr>
  </w:style>
  <w:style w:type="character" w:customStyle="1" w:styleId="ShoppingCartListChar">
    <w:name w:val="ShoppingCartList Char"/>
    <w:basedOn w:val="DefaultParagraphFont"/>
    <w:link w:val="ShoppingCartList"/>
    <w:rsid w:val="00942823"/>
    <w:rPr>
      <w:sz w:val="48"/>
      <w:szCs w:val="48"/>
    </w:rPr>
  </w:style>
  <w:style w:type="paragraph" w:styleId="ListParagraph">
    <w:name w:val="List Paragraph"/>
    <w:basedOn w:val="Normal"/>
    <w:uiPriority w:val="34"/>
    <w:qFormat/>
    <w:rsid w:val="00942823"/>
    <w:pPr>
      <w:ind w:left="720"/>
      <w:contextualSpacing/>
    </w:pPr>
  </w:style>
  <w:style w:type="paragraph" w:customStyle="1" w:styleId="SmothersName">
    <w:name w:val="Smothers Name"/>
    <w:basedOn w:val="Title"/>
    <w:link w:val="SmothersNameChar"/>
    <w:rsid w:val="00942823"/>
    <w:pPr>
      <w:jc w:val="center"/>
    </w:pPr>
    <w:rPr>
      <w:rFonts w:ascii="Arial Black" w:hAnsi="Arial Black"/>
      <w:b/>
      <w:color w:val="FF0000"/>
      <w:sz w:val="48"/>
    </w:rPr>
  </w:style>
  <w:style w:type="character" w:customStyle="1" w:styleId="SmothersNameChar">
    <w:name w:val="Smothers Name Char"/>
    <w:basedOn w:val="TitleChar"/>
    <w:link w:val="SmothersName"/>
    <w:rsid w:val="00942823"/>
    <w:rPr>
      <w:rFonts w:ascii="Arial Black" w:eastAsiaTheme="majorEastAsia" w:hAnsi="Arial Black" w:cstheme="majorBidi"/>
      <w:b/>
      <w:color w:val="FF0000"/>
      <w:spacing w:val="5"/>
      <w:kern w:val="28"/>
      <w:sz w:val="48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9428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28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agline">
    <w:name w:val="Tagline"/>
    <w:basedOn w:val="Subtitle"/>
    <w:link w:val="TaglineChar"/>
    <w:rsid w:val="00942823"/>
    <w:pPr>
      <w:jc w:val="right"/>
    </w:pPr>
    <w:rPr>
      <w:rFonts w:ascii="Arial" w:hAnsi="Arial"/>
      <w:color w:val="FF0000"/>
      <w:sz w:val="36"/>
    </w:rPr>
  </w:style>
  <w:style w:type="character" w:customStyle="1" w:styleId="TaglineChar">
    <w:name w:val="Tagline Char"/>
    <w:basedOn w:val="SubtitleChar"/>
    <w:link w:val="Tagline"/>
    <w:rsid w:val="00942823"/>
    <w:rPr>
      <w:rFonts w:ascii="Arial" w:eastAsiaTheme="majorEastAsia" w:hAnsi="Arial" w:cstheme="majorBidi"/>
      <w:i/>
      <w:iCs/>
      <w:color w:val="FF0000"/>
      <w:spacing w:val="15"/>
      <w:sz w:val="36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8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FlyerText">
    <w:name w:val="FlyerText"/>
    <w:basedOn w:val="Normal"/>
    <w:link w:val="FlyerTextChar"/>
    <w:qFormat/>
    <w:rsid w:val="00942823"/>
    <w:rPr>
      <w:rFonts w:ascii="Arial" w:hAnsi="Arial" w:cs="Arial"/>
    </w:rPr>
  </w:style>
  <w:style w:type="character" w:customStyle="1" w:styleId="FlyerTextChar">
    <w:name w:val="FlyerText Char"/>
    <w:basedOn w:val="DefaultParagraphFont"/>
    <w:link w:val="FlyerText"/>
    <w:rsid w:val="00942823"/>
    <w:rPr>
      <w:rFonts w:ascii="Arial" w:hAnsi="Arial" w:cs="Arial"/>
    </w:rPr>
  </w:style>
  <w:style w:type="paragraph" w:customStyle="1" w:styleId="CustomerAddress">
    <w:name w:val="CustomerAddress"/>
    <w:basedOn w:val="Tagline"/>
    <w:link w:val="CustomerAddressChar"/>
    <w:rsid w:val="00942823"/>
  </w:style>
  <w:style w:type="character" w:customStyle="1" w:styleId="CustomerAddressChar">
    <w:name w:val="CustomerAddress Char"/>
    <w:basedOn w:val="TaglineChar"/>
    <w:link w:val="CustomerAddress"/>
    <w:rsid w:val="00942823"/>
    <w:rPr>
      <w:rFonts w:ascii="Arial" w:eastAsiaTheme="majorEastAsia" w:hAnsi="Arial" w:cstheme="majorBidi"/>
      <w:i/>
      <w:iCs/>
      <w:color w:val="FF0000"/>
      <w:spacing w:val="15"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D0"/>
    <w:rPr>
      <w:rFonts w:ascii="Tahoma" w:hAnsi="Tahoma" w:cs="Tahoma"/>
      <w:sz w:val="16"/>
      <w:szCs w:val="16"/>
    </w:rPr>
  </w:style>
  <w:style w:type="paragraph" w:customStyle="1" w:styleId="BWHTitle">
    <w:name w:val="BWH Title"/>
    <w:basedOn w:val="Heading1"/>
    <w:qFormat/>
    <w:rsid w:val="00C57093"/>
    <w:pPr>
      <w:spacing w:before="240" w:line="259" w:lineRule="auto"/>
    </w:pPr>
    <w:rPr>
      <w:bCs w:val="0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jlear\Desktop\Building%20with%20Heart\Using%20Mail%20Merge%20to%20Create%20Letters,%20Envelopes,%20and%20Labels\Solution\My%20Vendors.mdb" TargetMode="External"/><Relationship Id="rId1" Type="http://schemas.openxmlformats.org/officeDocument/2006/relationships/mailMergeSource" Target="file:///C:\Users\jlear\Desktop\Building%20with%20Heart\Using%20Mail%20Merge%20to%20Create%20Letters,%20Envelopes,%20and%20Labels\Solution\My%20Vendors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Jane Learner</cp:lastModifiedBy>
  <cp:revision>4</cp:revision>
  <dcterms:created xsi:type="dcterms:W3CDTF">2015-09-14T17:43:00Z</dcterms:created>
  <dcterms:modified xsi:type="dcterms:W3CDTF">2015-10-16T14:17:00Z</dcterms:modified>
</cp:coreProperties>
</file>