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000" w:firstRow="0" w:lastRow="0" w:firstColumn="0" w:lastColumn="0" w:noHBand="0" w:noVBand="0"/>
      </w:tblPr>
      <w:tblGrid>
        <w:gridCol w:w="1414"/>
        <w:gridCol w:w="2327"/>
        <w:gridCol w:w="1516"/>
        <w:gridCol w:w="877"/>
        <w:gridCol w:w="2035"/>
        <w:gridCol w:w="1176"/>
      </w:tblGrid>
      <w:tr w:rsidR="005B65C9" w:rsidRPr="00C814F8" w14:paraId="2496783D" w14:textId="77777777" w:rsidTr="00D3241F">
        <w:trPr>
          <w:trHeight w:val="4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10194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5B4237">
              <w:rPr>
                <w:rFonts w:eastAsia="Times New Roman"/>
                <w:b/>
                <w:bCs/>
                <w:sz w:val="32"/>
                <w:szCs w:val="32"/>
              </w:rPr>
              <w:t>Outlander Spices</w:t>
            </w:r>
          </w:p>
        </w:tc>
      </w:tr>
      <w:tr w:rsidR="005B65C9" w:rsidRPr="00C814F8" w14:paraId="0AE558EE" w14:textId="77777777" w:rsidTr="00D3241F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F7E19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</w:rPr>
              <w:t>Employee information</w:t>
            </w:r>
          </w:p>
        </w:tc>
      </w:tr>
      <w:tr w:rsidR="005B65C9" w:rsidRPr="00C814F8" w14:paraId="5425C0EB" w14:textId="77777777" w:rsidTr="00D3241F">
        <w:trPr>
          <w:trHeight w:val="345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915FC1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1338EB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7B65FE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0473DA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DD3CFA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900F1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</w:tr>
      <w:tr w:rsidR="005B65C9" w:rsidRPr="00C814F8" w14:paraId="04E14184" w14:textId="77777777" w:rsidTr="00D3241F">
        <w:trPr>
          <w:trHeight w:val="300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C705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Employee ID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E7E0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56D24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SSN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E614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Region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6B9A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Department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C0B8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Earnings</w:t>
            </w:r>
          </w:p>
        </w:tc>
      </w:tr>
      <w:tr w:rsidR="005B65C9" w:rsidRPr="00C814F8" w14:paraId="19CD618B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235E" w14:textId="4CC2ABF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bookmarkStart w:id="0" w:name="RANGE!A10:F49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E001</w:t>
            </w:r>
            <w:bookmarkEnd w:id="0"/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8B2C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 xml:space="preserve">Malcolm </w:t>
            </w:r>
            <w:proofErr w:type="spellStart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Pingault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554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816-17-3312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A635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2566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Human resources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832F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$73,500</w:t>
            </w:r>
          </w:p>
        </w:tc>
      </w:tr>
      <w:tr w:rsidR="005B65C9" w:rsidRPr="00C814F8" w14:paraId="211BA00A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BF3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B001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Shannon Lee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F2FD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799-70-8097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C5CB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DEF7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BEE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$80,000</w:t>
            </w:r>
          </w:p>
        </w:tc>
      </w:tr>
      <w:tr w:rsidR="005B65C9" w:rsidRPr="00C814F8" w14:paraId="6790DAA6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76CA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05EB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Melinda McGregor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F869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336-68-4467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904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4D6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B9505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$95,000</w:t>
            </w:r>
          </w:p>
        </w:tc>
      </w:tr>
      <w:tr w:rsidR="005B65C9" w:rsidRPr="00C814F8" w14:paraId="09D24322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1108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51A4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 xml:space="preserve">James </w:t>
            </w:r>
            <w:proofErr w:type="spellStart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Overmire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D4DC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312-71-3816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E02F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3B91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12DAF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$105,000</w:t>
            </w:r>
          </w:p>
        </w:tc>
      </w:tr>
      <w:tr w:rsidR="005B65C9" w:rsidRPr="00C814F8" w14:paraId="5724859F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177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E045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Roger Williams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89F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534-98-7549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DEAE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A353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Customer support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65AD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$90,000</w:t>
            </w:r>
          </w:p>
        </w:tc>
      </w:tr>
      <w:tr w:rsidR="005B65C9" w:rsidRPr="00C814F8" w14:paraId="4D55B2B2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714A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F459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Annie Philips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DC1A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856-85-8586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AA03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176E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Human resources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B9811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$60,000</w:t>
            </w:r>
          </w:p>
        </w:tc>
      </w:tr>
      <w:tr w:rsidR="005B65C9" w:rsidRPr="00C814F8" w14:paraId="38F648E8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52D8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9BB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Melissa James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553A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456-78-8906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2DC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FFC0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4C495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$87,000</w:t>
            </w:r>
          </w:p>
        </w:tc>
      </w:tr>
      <w:tr w:rsidR="005B65C9" w:rsidRPr="00C814F8" w14:paraId="4A332A85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7B40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342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Mary Smith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6A9A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654-58-9578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744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2334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69A1E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$104,000</w:t>
            </w:r>
          </w:p>
        </w:tc>
      </w:tr>
      <w:tr w:rsidR="005B65C9" w:rsidRPr="00C814F8" w14:paraId="53612CF9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2FDF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4E74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Rita Greg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9A21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986-07-5705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C9D5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C903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52249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$380,050</w:t>
            </w:r>
          </w:p>
        </w:tc>
      </w:tr>
      <w:tr w:rsidR="005B65C9" w:rsidRPr="00C814F8" w14:paraId="50778B63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7403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968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Trevor Johnson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6D8B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376-31-3383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C15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91C4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F10E3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$93,000</w:t>
            </w:r>
          </w:p>
        </w:tc>
      </w:tr>
      <w:tr w:rsidR="005B65C9" w:rsidRPr="00C814F8" w14:paraId="6502C5A3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B344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13D1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Paul Anderson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094A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777-76-8856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F46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7D0D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Human resources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2A5E2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$180,000</w:t>
            </w:r>
          </w:p>
        </w:tc>
      </w:tr>
      <w:tr w:rsidR="005B65C9" w:rsidRPr="00C814F8" w14:paraId="49679E08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4E5D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24AF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Rebecca Austin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2A1C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467-20-9932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4092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1200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658C0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$100,000</w:t>
            </w:r>
          </w:p>
        </w:tc>
      </w:tr>
      <w:tr w:rsidR="005B65C9" w:rsidRPr="00C814F8" w14:paraId="08FB4D2F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6826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5A00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Cynthia Roberts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1AF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784-98-8094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D2BB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2A9C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71346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$136,000</w:t>
            </w:r>
          </w:p>
        </w:tc>
      </w:tr>
      <w:tr w:rsidR="005B65C9" w:rsidRPr="00C814F8" w14:paraId="1D9C8013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B52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E720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Michael Lee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9871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785-87-9898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FF2D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4F80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B1189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$68,000</w:t>
            </w:r>
          </w:p>
        </w:tc>
      </w:tr>
      <w:tr w:rsidR="005B65C9" w:rsidRPr="00C814F8" w14:paraId="7FE8F931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217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729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Sandra Lawrence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51D5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133-30-3389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24A7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FD79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E1783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$100,000</w:t>
            </w:r>
          </w:p>
        </w:tc>
      </w:tr>
      <w:tr w:rsidR="005B65C9" w:rsidRPr="00C814F8" w14:paraId="246BA890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CCFA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0CA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Kendra James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0799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631-10-3178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4CF7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25D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D4F66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$144,000</w:t>
            </w:r>
          </w:p>
        </w:tc>
      </w:tr>
      <w:tr w:rsidR="005B65C9" w:rsidRPr="00C814F8" w14:paraId="5C8B09EA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721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C4ED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Kevin Meyers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C66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332-20-1728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0177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1E77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480F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$84,000</w:t>
            </w:r>
          </w:p>
        </w:tc>
      </w:tr>
      <w:tr w:rsidR="005B65C9" w:rsidRPr="00C814F8" w14:paraId="0DE46CA9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8452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0DBC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Adam Long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C448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343-27-6576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CA8D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6C8E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61C9C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$90,000</w:t>
            </w:r>
          </w:p>
        </w:tc>
      </w:tr>
      <w:tr w:rsidR="005B65C9" w:rsidRPr="00C814F8" w14:paraId="40D466D9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936A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ABC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Jamie Morrison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444C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712-35-4665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FB0E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27E9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Human resources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07B5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$62,000</w:t>
            </w:r>
          </w:p>
        </w:tc>
      </w:tr>
      <w:tr w:rsidR="005B65C9" w:rsidRPr="00C814F8" w14:paraId="59879F2F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A603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AA9A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Maureen O'Connor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A321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189-85-3313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FB94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4940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F3D83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$120,000</w:t>
            </w:r>
          </w:p>
        </w:tc>
      </w:tr>
      <w:tr w:rsidR="005B65C9" w:rsidRPr="00C814F8" w14:paraId="631DF437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2AAB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AE8E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Michelle Washington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738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345-67-8457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EAD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6B2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1BFF4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$110,000</w:t>
            </w:r>
          </w:p>
        </w:tc>
      </w:tr>
      <w:tr w:rsidR="005B65C9" w:rsidRPr="00C814F8" w14:paraId="34F336BE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ED67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78AE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Stuart Young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94FD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389-10-2721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87EE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8A28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Customer support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F191C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$94,000</w:t>
            </w:r>
          </w:p>
        </w:tc>
      </w:tr>
      <w:tr w:rsidR="005B65C9" w:rsidRPr="00C814F8" w14:paraId="43F48AB9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7DC4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9A38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 xml:space="preserve">Jesse </w:t>
            </w:r>
            <w:proofErr w:type="spellStart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Bennet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3138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213-44-4548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1500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ED8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0AE88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$250,500</w:t>
            </w:r>
          </w:p>
        </w:tc>
      </w:tr>
      <w:tr w:rsidR="005B65C9" w:rsidRPr="00C814F8" w14:paraId="4347522C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AA39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29D2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James Owens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42EC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172-41-0712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3259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5EC8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F7C10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$92,000</w:t>
            </w:r>
          </w:p>
        </w:tc>
      </w:tr>
      <w:tr w:rsidR="005B65C9" w:rsidRPr="00C814F8" w14:paraId="6D6B8000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82C3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5FA3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Pamela Carter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D434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212-21-2232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B149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2EE1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458B2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$84,000</w:t>
            </w:r>
          </w:p>
        </w:tc>
      </w:tr>
      <w:tr w:rsidR="005B65C9" w:rsidRPr="00C814F8" w14:paraId="57516543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A69F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F632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Anna Morris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A7FE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529-65-4378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242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AA8F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0E4AB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$150,000</w:t>
            </w:r>
          </w:p>
        </w:tc>
      </w:tr>
      <w:tr w:rsidR="005B65C9" w:rsidRPr="00C814F8" w14:paraId="2BB86F8B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9FD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050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Rita Lawson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607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421-11-1111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8924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11A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F561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$106,000</w:t>
            </w:r>
          </w:p>
        </w:tc>
      </w:tr>
      <w:tr w:rsidR="005B65C9" w:rsidRPr="00C814F8" w14:paraId="7150E847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BF12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F2DD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Sam Peters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EBF0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372-16-2728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2C67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483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FE5D5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$160,000</w:t>
            </w:r>
          </w:p>
        </w:tc>
      </w:tr>
      <w:tr w:rsidR="005B65C9" w:rsidRPr="00C814F8" w14:paraId="1A726E32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EC1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C472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Julie George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384F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193-30-3331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15FC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46A5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FD6DC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$130,000</w:t>
            </w:r>
          </w:p>
        </w:tc>
      </w:tr>
      <w:tr w:rsidR="005B65C9" w:rsidRPr="00C814F8" w14:paraId="20C487DB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A377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14F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Diana Stone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7079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225-51-2998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A3C9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32A7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03D18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$60,000</w:t>
            </w:r>
          </w:p>
        </w:tc>
      </w:tr>
      <w:tr w:rsidR="005B65C9" w:rsidRPr="00C814F8" w14:paraId="30CA519E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C9C2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880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Rob Dukes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625B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397-64-6797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0B3B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A769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3C71C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$70,000</w:t>
            </w:r>
          </w:p>
        </w:tc>
      </w:tr>
      <w:tr w:rsidR="005B65C9" w:rsidRPr="00C814F8" w14:paraId="2B7A9B31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9E91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F4D1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 xml:space="preserve">Tammy </w:t>
            </w:r>
            <w:proofErr w:type="spellStart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Heiret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DB80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456-76-8988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AFA9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BE58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Customer support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0EC6B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$76,000</w:t>
            </w:r>
          </w:p>
        </w:tc>
      </w:tr>
      <w:tr w:rsidR="005B65C9" w:rsidRPr="00C814F8" w14:paraId="7B1B7CE4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063D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416E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Sandy Stewart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CBA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674-39-8005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390F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42E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F20D5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$65,000</w:t>
            </w:r>
          </w:p>
        </w:tc>
      </w:tr>
      <w:tr w:rsidR="005B65C9" w:rsidRPr="00C814F8" w14:paraId="6CD8DA2A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33E3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6F33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Wendy Alto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3F8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534-97-8978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0C4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479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68994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$105,000</w:t>
            </w:r>
          </w:p>
        </w:tc>
      </w:tr>
      <w:tr w:rsidR="005B65C9" w:rsidRPr="00C814F8" w14:paraId="490F5F8A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6709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97FD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Tina Ralls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E73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439-62-7978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465E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6DE4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</w:t>
            </w:r>
            <w:bookmarkStart w:id="1" w:name="_GoBack"/>
            <w:bookmarkEnd w:id="1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ion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9E2D1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$124,000</w:t>
            </w:r>
          </w:p>
        </w:tc>
      </w:tr>
      <w:tr w:rsidR="005B65C9" w:rsidRPr="00C814F8" w14:paraId="38699767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1156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E522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Nikki Cleary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27E4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546-76-7767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2668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3CD2B" w14:textId="3B6C3A35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</w:t>
            </w:r>
            <w:r w:rsidR="008A6482">
              <w:rPr>
                <w:rFonts w:ascii="Arial" w:eastAsia="Times New Roman" w:hAnsi="Arial" w:cs="Arial"/>
                <w:sz w:val="22"/>
                <w:szCs w:val="22"/>
              </w:rPr>
              <w:t>t</w:t>
            </w: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ion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29DBA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$75,000</w:t>
            </w:r>
          </w:p>
        </w:tc>
      </w:tr>
      <w:tr w:rsidR="005B65C9" w:rsidRPr="00C814F8" w14:paraId="55F5CD28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2120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B491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5B4237">
                  <w:rPr>
                    <w:rFonts w:ascii="Arial" w:eastAsia="Times New Roman" w:hAnsi="Arial" w:cs="Arial"/>
                    <w:sz w:val="22"/>
                    <w:szCs w:val="22"/>
                  </w:rPr>
                  <w:t>Davis</w:t>
                </w:r>
              </w:smartTag>
            </w:smartTag>
            <w:r w:rsidRPr="005B4237">
              <w:rPr>
                <w:rFonts w:ascii="Arial" w:eastAsia="Times New Roman" w:hAnsi="Arial" w:cs="Arial"/>
                <w:sz w:val="22"/>
                <w:szCs w:val="22"/>
              </w:rPr>
              <w:t xml:space="preserve"> Lee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3B4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690-28-7743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15F9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E07E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27BD7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$73,500</w:t>
            </w:r>
          </w:p>
        </w:tc>
      </w:tr>
      <w:tr w:rsidR="005B65C9" w:rsidRPr="00C814F8" w14:paraId="202B9D82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608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E038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211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David Ford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4216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243-90-8944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536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9E6F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Customer support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D98CC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$150,200</w:t>
            </w:r>
          </w:p>
        </w:tc>
      </w:tr>
      <w:tr w:rsidR="005B65C9" w:rsidRPr="00C814F8" w14:paraId="10A1CFB8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3E1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81B1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Julia Stockton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55E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743-78-8944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935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8B71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Customer support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4CDA4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$96,600</w:t>
            </w:r>
          </w:p>
        </w:tc>
      </w:tr>
      <w:tr w:rsidR="005B65C9" w:rsidRPr="00C814F8" w14:paraId="482D9CA4" w14:textId="77777777" w:rsidTr="00D3241F">
        <w:trPr>
          <w:trHeight w:val="285"/>
        </w:trPr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86B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E040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F994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Sonia McCormick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962A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776-75-7878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BBE7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7EFB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34652" w14:textId="77777777" w:rsidR="000B7714" w:rsidRDefault="005B65C9" w:rsidP="00DD6CF1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$78,000</w:t>
            </w:r>
          </w:p>
        </w:tc>
      </w:tr>
    </w:tbl>
    <w:p w14:paraId="18DF2C4D" w14:textId="77777777" w:rsidR="000B7714" w:rsidRDefault="000B7714"/>
    <w:sectPr w:rsidR="000B7714" w:rsidSect="00D32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237"/>
    <w:rsid w:val="000B7714"/>
    <w:rsid w:val="0028313C"/>
    <w:rsid w:val="003C5DCD"/>
    <w:rsid w:val="005827ED"/>
    <w:rsid w:val="005B4237"/>
    <w:rsid w:val="005B65C9"/>
    <w:rsid w:val="007176C3"/>
    <w:rsid w:val="0072482C"/>
    <w:rsid w:val="008A6482"/>
    <w:rsid w:val="008C416E"/>
    <w:rsid w:val="009E101E"/>
    <w:rsid w:val="00A371ED"/>
    <w:rsid w:val="00B5007C"/>
    <w:rsid w:val="00BB307E"/>
    <w:rsid w:val="00C814F8"/>
    <w:rsid w:val="00C81F23"/>
    <w:rsid w:val="00D17189"/>
    <w:rsid w:val="00D3241F"/>
    <w:rsid w:val="00DD6CF1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DE8BD56"/>
  <w15:docId w15:val="{B26B43AE-5F03-4CD8-845A-4495C474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18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1976</Characters>
  <Application>Microsoft Office Word</Application>
  <DocSecurity>0</DocSecurity>
  <Lines>219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Tectrix Inc.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6</cp:revision>
  <dcterms:created xsi:type="dcterms:W3CDTF">2010-02-05T20:07:00Z</dcterms:created>
  <dcterms:modified xsi:type="dcterms:W3CDTF">2013-02-14T15:11:00Z</dcterms:modified>
</cp:coreProperties>
</file>