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AF1271" w:rsidRDefault="00357CCF" w:rsidP="00F054B6">
      <w:pPr>
        <w:spacing w:after="160" w:line="259" w:lineRule="auto"/>
        <w:jc w:val="right"/>
      </w:pPr>
      <w:r>
        <w:fldChar w:fldCharType="begin"/>
      </w:r>
      <w:r w:rsidR="00D50E22">
        <w:instrText xml:space="preserve"> DATE \@ "MMMM d, yyyy" </w:instrText>
      </w:r>
      <w:r>
        <w:fldChar w:fldCharType="separate"/>
      </w:r>
      <w:r w:rsidR="00F054B6">
        <w:rPr>
          <w:noProof/>
        </w:rPr>
        <w:t>February 28, 2013</w:t>
      </w:r>
      <w:r>
        <w:fldChar w:fldCharType="end"/>
      </w:r>
    </w:p>
    <w:p w:rsidR="00AF1271" w:rsidRDefault="00AF1271" w:rsidP="00F054B6">
      <w:pPr>
        <w:spacing w:after="160" w:line="259" w:lineRule="auto"/>
      </w:pPr>
    </w:p>
    <w:p w:rsidR="00AF1271" w:rsidRDefault="00D50E22" w:rsidP="00F054B6">
      <w:pPr>
        <w:spacing w:after="160" w:line="259" w:lineRule="auto"/>
      </w:pPr>
      <w:r>
        <w:t xml:space="preserve">During the past few months, we’ve all been working very hard to make our company a success. Everybody’s contributions are significant, but there are a few people who deserve special recognition for their outstanding performance and commitment in this busy time. I’m happy to tell you that the directors and I agree that you are our choice from the </w:t>
      </w:r>
      <w:r w:rsidRPr="00F863E8">
        <w:t>[</w:t>
      </w:r>
      <w:r>
        <w:t>insert D</w:t>
      </w:r>
      <w:r w:rsidRPr="00F863E8">
        <w:t>ivision]</w:t>
      </w:r>
      <w:r>
        <w:t xml:space="preserve"> division to receive the enclosed gift certificate. You deserve it!</w:t>
      </w:r>
    </w:p>
    <w:p w:rsidR="00AF1271" w:rsidRDefault="00D50E22" w:rsidP="00F054B6">
      <w:pPr>
        <w:spacing w:after="160" w:line="259" w:lineRule="auto"/>
      </w:pPr>
      <w:r>
        <w:t>Thank you for your commitment to making our company a success!</w:t>
      </w:r>
    </w:p>
    <w:p w:rsidR="00AF1271" w:rsidRDefault="00D50E22" w:rsidP="00F054B6">
      <w:pPr>
        <w:spacing w:after="160" w:line="259" w:lineRule="auto"/>
      </w:pPr>
      <w:r>
        <w:t>Best regards,</w:t>
      </w:r>
    </w:p>
    <w:p w:rsidR="00AF1271" w:rsidRDefault="00D50E22" w:rsidP="00F054B6">
      <w:pPr>
        <w:spacing w:after="160" w:line="259" w:lineRule="auto"/>
      </w:pPr>
      <w:r>
        <w:t>Jake O’Connell, President</w:t>
      </w:r>
      <w:r>
        <w:br/>
        <w:t>Outlander Spices</w:t>
      </w:r>
      <w:bookmarkEnd w:id="0"/>
    </w:p>
    <w:sectPr w:rsidR="00AF1271" w:rsidSect="000F02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22"/>
    <w:rsid w:val="000F02E5"/>
    <w:rsid w:val="00357CCF"/>
    <w:rsid w:val="0036250E"/>
    <w:rsid w:val="004B2624"/>
    <w:rsid w:val="00802913"/>
    <w:rsid w:val="00AF1271"/>
    <w:rsid w:val="00B41D49"/>
    <w:rsid w:val="00BF071D"/>
    <w:rsid w:val="00D50E22"/>
    <w:rsid w:val="00F054B6"/>
    <w:rsid w:val="00FB608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8BD960-85FE-49BF-B906-F68F050A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2E5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504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10, 2006</vt:lpstr>
    </vt:vector>
  </TitlesOfParts>
  <Company>Tectrix, Inc.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10, 2006</dc:title>
  <dc:creator>User01</dc:creator>
  <cp:lastModifiedBy>Student</cp:lastModifiedBy>
  <cp:revision>4</cp:revision>
  <dcterms:created xsi:type="dcterms:W3CDTF">2010-06-23T18:27:00Z</dcterms:created>
  <dcterms:modified xsi:type="dcterms:W3CDTF">2013-02-28T19:54:00Z</dcterms:modified>
</cp:coreProperties>
</file>