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0E2E7E" w14:textId="77777777" w:rsidR="00603E75" w:rsidRPr="00F84E7A" w:rsidRDefault="00A53414">
      <w:pPr>
        <w:rPr>
          <w:rFonts w:asciiTheme="minorHAnsi" w:hAnsiTheme="minorHAnsi"/>
          <w:b/>
          <w:sz w:val="48"/>
          <w:szCs w:val="48"/>
        </w:rPr>
      </w:pPr>
      <w:r w:rsidRPr="00F84E7A">
        <w:rPr>
          <w:rFonts w:asciiTheme="minorHAnsi" w:hAnsiTheme="minorHAnsi"/>
          <w:b/>
          <w:noProof/>
          <w:sz w:val="48"/>
          <w:szCs w:val="48"/>
        </w:rPr>
        <w:t>Bonus sales</w:t>
      </w:r>
    </w:p>
    <w:p w14:paraId="0B1A5511" w14:textId="77777777" w:rsidR="00603E75" w:rsidRPr="00F84E7A" w:rsidRDefault="00A53414">
      <w:pPr>
        <w:rPr>
          <w:rFonts w:asciiTheme="minorHAnsi" w:hAnsiTheme="minorHAnsi"/>
        </w:rPr>
      </w:pPr>
      <w:r w:rsidRPr="00F84E7A">
        <w:rPr>
          <w:rFonts w:asciiTheme="minorHAnsi" w:hAnsiTheme="minorHAnsi"/>
        </w:rPr>
        <w:t xml:space="preserve">The following </w:t>
      </w:r>
      <w:r w:rsidR="00655F30" w:rsidRPr="00F84E7A">
        <w:rPr>
          <w:rFonts w:asciiTheme="minorHAnsi" w:hAnsiTheme="minorHAnsi"/>
        </w:rPr>
        <w:t>table</w:t>
      </w:r>
      <w:r w:rsidRPr="00F84E7A">
        <w:rPr>
          <w:rFonts w:asciiTheme="minorHAnsi" w:hAnsiTheme="minorHAnsi"/>
        </w:rPr>
        <w:t xml:space="preserve"> displays bonus sales earnings for </w:t>
      </w:r>
      <w:r w:rsidR="00403EAE" w:rsidRPr="00F84E7A">
        <w:rPr>
          <w:rFonts w:asciiTheme="minorHAnsi" w:hAnsiTheme="minorHAnsi"/>
        </w:rPr>
        <w:t>the Northern region</w:t>
      </w:r>
      <w:r w:rsidR="00655F30" w:rsidRPr="00F84E7A">
        <w:rPr>
          <w:rFonts w:asciiTheme="minorHAnsi" w:hAnsiTheme="minorHAnsi"/>
        </w:rPr>
        <w:t xml:space="preserve"> for</w:t>
      </w:r>
      <w:r w:rsidRPr="00F84E7A">
        <w:rPr>
          <w:rFonts w:asciiTheme="minorHAnsi" w:hAnsiTheme="minorHAnsi"/>
        </w:rPr>
        <w:t xml:space="preserve"> </w:t>
      </w:r>
      <w:r w:rsidR="00403EAE" w:rsidRPr="00F84E7A">
        <w:rPr>
          <w:rFonts w:asciiTheme="minorHAnsi" w:hAnsiTheme="minorHAnsi"/>
        </w:rPr>
        <w:t>last</w:t>
      </w:r>
      <w:r w:rsidRPr="00F84E7A">
        <w:rPr>
          <w:rFonts w:asciiTheme="minorHAnsi" w:hAnsiTheme="minorHAnsi"/>
        </w:rPr>
        <w:t xml:space="preserve"> year. </w:t>
      </w:r>
    </w:p>
    <w:p w14:paraId="0C3E36FC" w14:textId="77777777" w:rsidR="00603E75" w:rsidRPr="00F84E7A" w:rsidRDefault="00603E75">
      <w:pPr>
        <w:rPr>
          <w:rFonts w:asciiTheme="minorHAnsi" w:hAnsiTheme="minorHAnsi"/>
        </w:rPr>
      </w:pPr>
      <w:bookmarkStart w:id="0" w:name="_GoBack"/>
      <w:bookmarkEnd w:id="0"/>
    </w:p>
    <w:sectPr w:rsidR="00603E75" w:rsidRPr="00F84E7A" w:rsidSect="003069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B12"/>
    <w:rsid w:val="0011363D"/>
    <w:rsid w:val="002A52F5"/>
    <w:rsid w:val="003069C6"/>
    <w:rsid w:val="0036250E"/>
    <w:rsid w:val="00403EAE"/>
    <w:rsid w:val="004B2624"/>
    <w:rsid w:val="005055CC"/>
    <w:rsid w:val="0055439D"/>
    <w:rsid w:val="00603E75"/>
    <w:rsid w:val="00634F90"/>
    <w:rsid w:val="0064418F"/>
    <w:rsid w:val="00655F30"/>
    <w:rsid w:val="006D2D79"/>
    <w:rsid w:val="00710CC0"/>
    <w:rsid w:val="00724C9B"/>
    <w:rsid w:val="007E07A4"/>
    <w:rsid w:val="007E7EB7"/>
    <w:rsid w:val="00A52B9A"/>
    <w:rsid w:val="00A53414"/>
    <w:rsid w:val="00B752FC"/>
    <w:rsid w:val="00B912F3"/>
    <w:rsid w:val="00C22B12"/>
    <w:rsid w:val="00DA5E8B"/>
    <w:rsid w:val="00DA7BDB"/>
    <w:rsid w:val="00F84E7A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7BE69"/>
  <w15:docId w15:val="{5A48EC17-F91B-4352-BBD8-2BA06F8C4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2B12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Outlander sales</vt:lpstr>
    </vt:vector>
  </TitlesOfParts>
  <Company>Tectrix, Inc.</Company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Outlander sales</dc:title>
  <dc:creator>USER01</dc:creator>
  <cp:lastModifiedBy>Ima Student</cp:lastModifiedBy>
  <cp:revision>3</cp:revision>
  <dcterms:created xsi:type="dcterms:W3CDTF">2013-03-10T22:36:00Z</dcterms:created>
  <dcterms:modified xsi:type="dcterms:W3CDTF">2013-03-10T22:36:00Z</dcterms:modified>
</cp:coreProperties>
</file>