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4" o:title="Parchment" color2="#e5eed4" type="tile"/>
    </v:background>
  </w:background>
  <w:body>
    <w:p w14:paraId="6D4284F2" w14:textId="77777777" w:rsidR="00C131D3" w:rsidRPr="00495D75" w:rsidRDefault="00563FB6" w:rsidP="00261203">
      <w:pPr>
        <w:pStyle w:val="Heading1"/>
        <w:ind w:firstLine="720"/>
        <w:rPr>
          <w:rFonts w:ascii="Trebuchet MS" w:hAnsi="Trebuchet MS"/>
          <w:b/>
          <w:color w:val="C0504D" w:themeColor="accent2"/>
          <w:sz w:val="48"/>
          <w:szCs w:val="48"/>
        </w:rPr>
      </w:pPr>
      <w:r>
        <w:rPr>
          <w:rFonts w:ascii="Trebuchet MS" w:hAnsi="Trebuchet MS"/>
          <w:b/>
          <w:color w:val="C0504D" w:themeColor="accent2"/>
          <w:sz w:val="48"/>
          <w:szCs w:val="48"/>
        </w:rPr>
        <w:t>Greetings</w:t>
      </w:r>
      <w:r w:rsidR="00C131D3" w:rsidRPr="00495D75">
        <w:rPr>
          <w:rFonts w:ascii="Trebuchet MS" w:hAnsi="Trebuchet MS"/>
          <w:b/>
          <w:color w:val="C0504D" w:themeColor="accent2"/>
          <w:sz w:val="48"/>
          <w:szCs w:val="48"/>
        </w:rPr>
        <w:t xml:space="preserve"> from the chairman</w:t>
      </w:r>
    </w:p>
    <w:p w14:paraId="2BF32D07" w14:textId="77777777" w:rsidR="00C131D3" w:rsidRPr="00BC1863" w:rsidRDefault="00C131D3" w:rsidP="00C131D3">
      <w:pPr>
        <w:spacing w:after="160" w:line="256" w:lineRule="auto"/>
        <w:rPr>
          <w:rFonts w:asciiTheme="minorHAnsi" w:hAnsiTheme="minorHAnsi"/>
        </w:rPr>
      </w:pPr>
    </w:p>
    <w:p w14:paraId="2B133BC9"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w:t>
      </w:r>
      <w:ins w:id="0" w:author="Elise Chen" w:date="2013-03-06T14:41:00Z">
        <w:r w:rsidR="00E30732" w:rsidRPr="00BC1863">
          <w:rPr>
            <w:rFonts w:asciiTheme="minorHAnsi" w:hAnsiTheme="minorHAnsi"/>
          </w:rPr>
          <w:t xml:space="preserve">revised and expanded </w:t>
        </w:r>
      </w:ins>
      <w:del w:id="1" w:author="Elise Chen" w:date="2013-03-06T14:41:00Z">
        <w:r w:rsidRPr="00BC1863" w:rsidDel="00E30732">
          <w:rPr>
            <w:rFonts w:asciiTheme="minorHAnsi" w:hAnsiTheme="minorHAnsi"/>
          </w:rPr>
          <w:delText xml:space="preserve">special </w:delText>
        </w:r>
      </w:del>
      <w:r w:rsidRPr="00BC1863">
        <w:rPr>
          <w:rFonts w:asciiTheme="minorHAnsi" w:hAnsiTheme="minorHAnsi"/>
        </w:rPr>
        <w:t xml:space="preserve">edition of </w:t>
      </w:r>
      <w:r w:rsidRPr="009B6216">
        <w:rPr>
          <w:rFonts w:asciiTheme="minorHAnsi" w:hAnsiTheme="minorHAnsi"/>
          <w:i/>
        </w:rPr>
        <w:t>Outlander Cooking</w:t>
      </w:r>
      <w:del w:id="2" w:author="Elise Chen" w:date="2013-03-06T14:41:00Z">
        <w:r w:rsidRPr="00BC1863" w:rsidDel="00E30732">
          <w:rPr>
            <w:rFonts w:asciiTheme="minorHAnsi" w:hAnsiTheme="minorHAnsi"/>
          </w:rPr>
          <w:delText>, revised and expanded for 2013</w:delText>
        </w:r>
      </w:del>
      <w:r w:rsidRPr="00BC1863">
        <w:rPr>
          <w:rFonts w:asciiTheme="minorHAnsi" w:hAnsiTheme="minorHAnsi"/>
        </w:rPr>
        <w:t>.</w:t>
      </w:r>
      <w:r w:rsidR="00B415F5">
        <w:rPr>
          <w:rFonts w:asciiTheme="minorHAnsi" w:hAnsiTheme="minorHAnsi"/>
        </w:rPr>
        <w:t xml:space="preserve"> </w:t>
      </w:r>
      <w:ins w:id="3" w:author="Kathy Sinclair" w:date="2013-03-06T14:47:00Z">
        <w:r w:rsidR="007F3986">
          <w:rPr>
            <w:rFonts w:asciiTheme="minorHAnsi" w:hAnsiTheme="minorHAnsi"/>
          </w:rPr>
          <w:t>It wouldn</w:t>
        </w:r>
      </w:ins>
      <w:ins w:id="4" w:author="Kathy Sinclair" w:date="2013-03-06T14:48:00Z">
        <w:r w:rsidR="007F3986">
          <w:rPr>
            <w:rFonts w:asciiTheme="minorHAnsi" w:hAnsiTheme="minorHAnsi"/>
          </w:rPr>
          <w:t>’t have been possible without you!</w:t>
        </w:r>
      </w:ins>
    </w:p>
    <w:p w14:paraId="1BE96A7C"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del w:id="5" w:author="Elise Chen" w:date="2013-03-06T14:42:00Z">
        <w:r w:rsidR="007152AC" w:rsidDel="00E30732">
          <w:rPr>
            <w:rFonts w:asciiTheme="minorHAnsi" w:hAnsiTheme="minorHAnsi"/>
          </w:rPr>
          <w:delText xml:space="preserve"> In addition, we explore the long history of spices.</w:delText>
        </w:r>
      </w:del>
    </w:p>
    <w:p w14:paraId="64A6D011"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14:paraId="6E88FEC7" w14:textId="77777777" w:rsidR="00C131D3" w:rsidRPr="00F927F6" w:rsidRDefault="00C131D3" w:rsidP="0039100E">
      <w:pPr>
        <w:spacing w:after="160" w:line="360" w:lineRule="auto"/>
        <w:ind w:left="720" w:right="720"/>
        <w:rPr>
          <w:rFonts w:asciiTheme="minorHAnsi" w:hAnsiTheme="minorHAnsi"/>
          <w:i/>
        </w:rPr>
      </w:pPr>
      <w:r w:rsidRPr="00F927F6">
        <w:rPr>
          <w:rFonts w:asciiTheme="minorHAnsi" w:hAnsiTheme="minorHAnsi"/>
          <w:i/>
        </w:rPr>
        <w:t>We’re sure you’ll find enough here to keep you cooking for some time!</w:t>
      </w:r>
    </w:p>
    <w:p w14:paraId="18A319FF" w14:textId="77777777" w:rsidR="00C131D3" w:rsidRPr="00BC1863" w:rsidRDefault="00C131D3" w:rsidP="0039100E">
      <w:pPr>
        <w:spacing w:after="160" w:line="360" w:lineRule="auto"/>
        <w:ind w:left="720" w:right="720"/>
        <w:rPr>
          <w:rFonts w:asciiTheme="minorHAnsi" w:hAnsiTheme="minorHAnsi"/>
        </w:rPr>
      </w:pPr>
    </w:p>
    <w:p w14:paraId="44290F4C"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14:paraId="763CB145"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14:paraId="11699C08" w14:textId="77777777"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14:paraId="1B938B0B"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14:paraId="0649D7F4" w14:textId="77777777" w:rsidR="006C0826" w:rsidRDefault="006C0826" w:rsidP="009729B6">
      <w:pPr>
        <w:pStyle w:val="Cookbookheading"/>
        <w:rPr>
          <w:smallCaps w:val="0"/>
          <w:spacing w:val="0"/>
        </w:rPr>
        <w:sectPr w:rsidR="006C0826" w:rsidSect="00162835">
          <w:headerReference w:type="even" r:id="rId9"/>
          <w:headerReference w:type="default" r:id="rId10"/>
          <w:footerReference w:type="even" r:id="rId11"/>
          <w:footerReference w:type="default" r:id="rId12"/>
          <w:headerReference w:type="first" r:id="rId13"/>
          <w:footerReference w:type="first" r:id="rId14"/>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59EE4C88" w14:textId="77777777" w:rsidR="00072111" w:rsidRPr="0003674E" w:rsidRDefault="00072111" w:rsidP="009729B6">
      <w:pPr>
        <w:pStyle w:val="Cookbookheading"/>
      </w:pPr>
      <w:r w:rsidRPr="00F6460B">
        <w:rPr>
          <w:smallCaps w:val="0"/>
          <w:spacing w:val="0"/>
        </w:rPr>
        <w:lastRenderedPageBreak/>
        <w:t>Contents</w:t>
      </w:r>
    </w:p>
    <w:p w14:paraId="25FAF3A5" w14:textId="77777777" w:rsidR="00072111" w:rsidRPr="00B22EE9" w:rsidRDefault="00072111" w:rsidP="00B52846">
      <w:pPr>
        <w:spacing w:after="160" w:line="259" w:lineRule="auto"/>
        <w:rPr>
          <w:rFonts w:asciiTheme="minorHAnsi" w:hAnsiTheme="minorHAnsi"/>
          <w:b/>
          <w:sz w:val="28"/>
          <w:szCs w:val="28"/>
        </w:rPr>
      </w:pPr>
      <w:del w:id="6" w:author="Kathy Sinclair" w:date="2013-03-06T14:50:00Z">
        <w:r w:rsidRPr="00B22EE9" w:rsidDel="007F3986">
          <w:rPr>
            <w:rFonts w:asciiTheme="minorHAnsi" w:hAnsiTheme="minorHAnsi"/>
            <w:b/>
            <w:sz w:val="28"/>
            <w:szCs w:val="28"/>
          </w:rPr>
          <w:delText>The long</w:delText>
        </w:r>
      </w:del>
      <w:ins w:id="7" w:author="Kathy Sinclair" w:date="2013-03-06T14:50:00Z">
        <w:r w:rsidR="007F3986">
          <w:rPr>
            <w:rFonts w:asciiTheme="minorHAnsi" w:hAnsiTheme="minorHAnsi"/>
            <w:b/>
            <w:sz w:val="28"/>
            <w:szCs w:val="28"/>
          </w:rPr>
          <w:t>A</w:t>
        </w:r>
      </w:ins>
      <w:r w:rsidRPr="00B22EE9">
        <w:rPr>
          <w:rFonts w:asciiTheme="minorHAnsi" w:hAnsiTheme="minorHAnsi"/>
          <w:b/>
          <w:sz w:val="28"/>
          <w:szCs w:val="28"/>
        </w:rPr>
        <w:t xml:space="preserve"> history of spices</w:t>
      </w:r>
      <w:r w:rsidR="005E76CB" w:rsidRPr="00B22EE9">
        <w:rPr>
          <w:rFonts w:asciiTheme="minorHAnsi" w:hAnsiTheme="minorHAnsi"/>
          <w:b/>
          <w:sz w:val="28"/>
          <w:szCs w:val="28"/>
        </w:rPr>
        <w:t xml:space="preserve"> </w:t>
      </w:r>
    </w:p>
    <w:p w14:paraId="2761CC8C" w14:textId="77777777"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14:paraId="6DF0D4E6" w14:textId="77777777"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14:paraId="4B2464AE" w14:textId="77777777" w:rsidR="008C52A3" w:rsidRPr="007F3986" w:rsidRDefault="008C52A3" w:rsidP="00E6022F">
      <w:pPr>
        <w:tabs>
          <w:tab w:val="left" w:pos="450"/>
          <w:tab w:val="left" w:pos="990"/>
          <w:tab w:val="left" w:pos="2880"/>
          <w:tab w:val="right" w:leader="dot" w:pos="7200"/>
        </w:tabs>
        <w:spacing w:after="160" w:line="259" w:lineRule="auto"/>
        <w:rPr>
          <w:rFonts w:asciiTheme="minorHAnsi" w:hAnsiTheme="minorHAnsi"/>
          <w:i/>
          <w:rPrChange w:id="8" w:author="Kathy Sinclair" w:date="2013-03-06T14:49:00Z">
            <w:rPr>
              <w:rFonts w:asciiTheme="minorHAnsi" w:hAnsiTheme="minorHAnsi"/>
            </w:rPr>
          </w:rPrChange>
        </w:rPr>
      </w:pPr>
      <w:r w:rsidRPr="007F3986">
        <w:rPr>
          <w:rFonts w:asciiTheme="minorHAnsi" w:hAnsiTheme="minorHAnsi"/>
          <w:i/>
          <w:rPrChange w:id="9" w:author="Kathy Sinclair" w:date="2013-03-06T14:49:00Z">
            <w:rPr>
              <w:rFonts w:asciiTheme="minorHAnsi" w:hAnsiTheme="minorHAnsi"/>
            </w:rPr>
          </w:rPrChange>
        </w:rPr>
        <w:tab/>
      </w:r>
      <w:r w:rsidRPr="007F3986">
        <w:rPr>
          <w:rFonts w:asciiTheme="minorHAnsi" w:hAnsiTheme="minorHAnsi"/>
          <w:i/>
          <w:rPrChange w:id="10" w:author="Kathy Sinclair" w:date="2013-03-06T14:49:00Z">
            <w:rPr>
              <w:rFonts w:asciiTheme="minorHAnsi" w:hAnsiTheme="minorHAnsi"/>
            </w:rPr>
          </w:rPrChange>
        </w:rPr>
        <w:tab/>
        <w:t>Spices as ancient medicine</w:t>
      </w:r>
      <w:r w:rsidRPr="007F3986">
        <w:rPr>
          <w:rFonts w:asciiTheme="minorHAnsi" w:hAnsiTheme="minorHAnsi"/>
          <w:i/>
          <w:rPrChange w:id="11" w:author="Kathy Sinclair" w:date="2013-03-06T14:49:00Z">
            <w:rPr>
              <w:rFonts w:asciiTheme="minorHAnsi" w:hAnsiTheme="minorHAnsi"/>
            </w:rPr>
          </w:rPrChange>
        </w:rPr>
        <w:tab/>
        <w:t>3</w:t>
      </w:r>
    </w:p>
    <w:p w14:paraId="4E373B0E" w14:textId="77777777" w:rsidR="008C52A3" w:rsidRPr="007F3986" w:rsidRDefault="008C52A3" w:rsidP="00E6022F">
      <w:pPr>
        <w:tabs>
          <w:tab w:val="left" w:pos="450"/>
          <w:tab w:val="left" w:pos="990"/>
          <w:tab w:val="left" w:pos="2880"/>
          <w:tab w:val="right" w:leader="dot" w:pos="7200"/>
        </w:tabs>
        <w:spacing w:after="160" w:line="259" w:lineRule="auto"/>
        <w:rPr>
          <w:rFonts w:asciiTheme="minorHAnsi" w:hAnsiTheme="minorHAnsi"/>
          <w:i/>
          <w:rPrChange w:id="12" w:author="Kathy Sinclair" w:date="2013-03-06T14:49:00Z">
            <w:rPr>
              <w:rFonts w:asciiTheme="minorHAnsi" w:hAnsiTheme="minorHAnsi"/>
            </w:rPr>
          </w:rPrChange>
        </w:rPr>
      </w:pPr>
      <w:r w:rsidRPr="007F3986">
        <w:rPr>
          <w:rFonts w:asciiTheme="minorHAnsi" w:hAnsiTheme="minorHAnsi"/>
          <w:i/>
          <w:rPrChange w:id="13" w:author="Kathy Sinclair" w:date="2013-03-06T14:49:00Z">
            <w:rPr>
              <w:rFonts w:asciiTheme="minorHAnsi" w:hAnsiTheme="minorHAnsi"/>
            </w:rPr>
          </w:rPrChange>
        </w:rPr>
        <w:tab/>
      </w:r>
      <w:r w:rsidRPr="007F3986">
        <w:rPr>
          <w:rFonts w:asciiTheme="minorHAnsi" w:hAnsiTheme="minorHAnsi"/>
          <w:i/>
          <w:rPrChange w:id="14" w:author="Kathy Sinclair" w:date="2013-03-06T14:49:00Z">
            <w:rPr>
              <w:rFonts w:asciiTheme="minorHAnsi" w:hAnsiTheme="minorHAnsi"/>
            </w:rPr>
          </w:rPrChange>
        </w:rPr>
        <w:tab/>
        <w:t>Spices as modern medicine</w:t>
      </w:r>
      <w:r w:rsidRPr="007F3986">
        <w:rPr>
          <w:rFonts w:asciiTheme="minorHAnsi" w:hAnsiTheme="minorHAnsi"/>
          <w:i/>
          <w:rPrChange w:id="15" w:author="Kathy Sinclair" w:date="2013-03-06T14:49:00Z">
            <w:rPr>
              <w:rFonts w:asciiTheme="minorHAnsi" w:hAnsiTheme="minorHAnsi"/>
            </w:rPr>
          </w:rPrChange>
        </w:rPr>
        <w:tab/>
        <w:t>4</w:t>
      </w:r>
    </w:p>
    <w:p w14:paraId="37E16BBE" w14:textId="77777777"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14:paraId="5DEF21D4" w14:textId="77777777"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14:paraId="39F198A2" w14:textId="77777777"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14:paraId="047957CC" w14:textId="77777777"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14:paraId="3E29D186"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14:paraId="6557E628"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14:paraId="78257C9F"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14:paraId="512AD5C6"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14:paraId="7357EA10"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14:paraId="0EBB5F8D"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14:paraId="454D61E3"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14:paraId="44B12E1C" w14:textId="77777777"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14:paraId="5C42D08C"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14:paraId="0A4765AD"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14:paraId="70145704"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14:paraId="575B24FF"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14:paraId="5EA71DE1"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14:paraId="4C32395F" w14:textId="77777777"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DCFDC49" w14:textId="77777777" w:rsidR="00291E22" w:rsidRPr="00FE14FF" w:rsidRDefault="0036798E" w:rsidP="009729B6">
      <w:pPr>
        <w:pStyle w:val="Cookbookheading"/>
      </w:pPr>
      <w:del w:id="16" w:author="Kathy Sinclair" w:date="2013-03-06T14:50:00Z">
        <w:r w:rsidRPr="00FE14FF" w:rsidDel="007F3986">
          <w:lastRenderedPageBreak/>
          <w:delText>The long</w:delText>
        </w:r>
      </w:del>
      <w:ins w:id="17" w:author="Kathy Sinclair" w:date="2013-03-06T14:50:00Z">
        <w:r w:rsidR="007F3986">
          <w:t>A</w:t>
        </w:r>
      </w:ins>
      <w:r w:rsidRPr="00FE14FF">
        <w:t xml:space="preserve"> history of spices</w:t>
      </w:r>
    </w:p>
    <w:p w14:paraId="6A42B023" w14:textId="77777777" w:rsidR="00291E22" w:rsidRPr="00B52846" w:rsidRDefault="00291E22" w:rsidP="001E147A">
      <w:pPr>
        <w:spacing w:after="160" w:line="259" w:lineRule="auto"/>
        <w:jc w:val="both"/>
        <w:rPr>
          <w:rFonts w:asciiTheme="minorHAnsi" w:hAnsiTheme="minorHAnsi"/>
        </w:rPr>
      </w:pPr>
    </w:p>
    <w:p w14:paraId="1B6C23D5" w14:textId="77777777" w:rsidR="00291E22" w:rsidRPr="00930664" w:rsidRDefault="0036798E" w:rsidP="00DD30FE">
      <w:pPr>
        <w:pStyle w:val="Cookbooksubhead"/>
      </w:pPr>
      <w:r w:rsidRPr="00930664">
        <w:t>In</w:t>
      </w:r>
      <w:r w:rsidR="0011023E">
        <w:t>t</w:t>
      </w:r>
      <w:r w:rsidRPr="00930664">
        <w:t>roduction</w:t>
      </w:r>
    </w:p>
    <w:p w14:paraId="1EA7522F" w14:textId="77777777"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1408AA92" w14:textId="77777777" w:rsidR="00291E22" w:rsidRPr="00B52846" w:rsidRDefault="0036798E" w:rsidP="00A233CF">
      <w:pPr>
        <w:spacing w:line="259" w:lineRule="auto"/>
        <w:ind w:firstLine="720"/>
        <w:rPr>
          <w:rFonts w:asciiTheme="minorHAnsi" w:hAnsiTheme="minorHAnsi"/>
        </w:rPr>
      </w:pPr>
      <w:del w:id="18" w:author="Kathy Sinclair" w:date="2013-03-06T14:49:00Z">
        <w:r w:rsidRPr="00B52846" w:rsidDel="007F3986">
          <w:rPr>
            <w:rFonts w:asciiTheme="minorHAnsi" w:hAnsiTheme="minorHAnsi"/>
          </w:rPr>
          <w:delText>In the pages that follow, you will discover more</w:delText>
        </w:r>
      </w:del>
      <w:ins w:id="19" w:author="Kathy Sinclair" w:date="2013-03-06T14:49:00Z">
        <w:r w:rsidR="007F3986">
          <w:rPr>
            <w:rFonts w:asciiTheme="minorHAnsi" w:hAnsiTheme="minorHAnsi"/>
          </w:rPr>
          <w:t xml:space="preserve">Here, we present an introduction to </w:t>
        </w:r>
      </w:ins>
      <w:del w:id="20" w:author="Kathy Sinclair" w:date="2013-03-06T14:50:00Z">
        <w:r w:rsidRPr="00B52846" w:rsidDel="007F3986">
          <w:rPr>
            <w:rFonts w:asciiTheme="minorHAnsi" w:hAnsiTheme="minorHAnsi"/>
          </w:rPr>
          <w:delText xml:space="preserve"> about </w:delText>
        </w:r>
      </w:del>
      <w:r w:rsidRPr="00B52846">
        <w:rPr>
          <w:rFonts w:asciiTheme="minorHAnsi" w:hAnsiTheme="minorHAnsi"/>
        </w:rPr>
        <w:t>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2B84602F" w14:textId="77777777" w:rsidR="00291E22" w:rsidRPr="00B52846" w:rsidRDefault="00291E22" w:rsidP="001E147A">
      <w:pPr>
        <w:spacing w:after="160" w:line="259" w:lineRule="auto"/>
        <w:jc w:val="both"/>
        <w:rPr>
          <w:rFonts w:asciiTheme="minorHAnsi" w:hAnsiTheme="minorHAnsi"/>
        </w:rPr>
      </w:pPr>
    </w:p>
    <w:p w14:paraId="106AA6F2" w14:textId="77777777" w:rsidR="00D14EB7" w:rsidRPr="00460ACB" w:rsidRDefault="00D14EB7" w:rsidP="00D14EB7">
      <w:pPr>
        <w:pStyle w:val="Cookbooksubhead"/>
      </w:pPr>
      <w:r w:rsidRPr="00460ACB">
        <w:t>The spice trade</w:t>
      </w:r>
    </w:p>
    <w:p w14:paraId="66934A68" w14:textId="77777777"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14:paraId="3B9A7656" w14:textId="77777777"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2FBA9311" w14:textId="77777777"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14:paraId="23A8B424" w14:textId="77777777" w:rsidR="002F5294" w:rsidRPr="00B52846" w:rsidRDefault="002F5294" w:rsidP="002F5294">
      <w:pPr>
        <w:spacing w:after="160" w:line="259" w:lineRule="auto"/>
        <w:ind w:firstLine="720"/>
        <w:rPr>
          <w:rFonts w:asciiTheme="minorHAnsi" w:hAnsiTheme="minorHAnsi"/>
        </w:rPr>
      </w:pPr>
    </w:p>
    <w:p w14:paraId="1A138F10" w14:textId="77777777" w:rsidR="00291E22" w:rsidRPr="004E56AB" w:rsidRDefault="0036798E" w:rsidP="00DD30FE">
      <w:pPr>
        <w:pStyle w:val="Cookbooksubhead"/>
      </w:pPr>
      <w:r w:rsidRPr="004E56AB">
        <w:t>The medicinal use of spices</w:t>
      </w:r>
    </w:p>
    <w:p w14:paraId="7B642550" w14:textId="77777777"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14:paraId="4BF8595C" w14:textId="77777777"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14:paraId="1188FC76" w14:textId="77777777" w:rsidR="00095989" w:rsidRPr="00B52846" w:rsidRDefault="00095989" w:rsidP="00095989">
      <w:pPr>
        <w:spacing w:after="160" w:line="259" w:lineRule="auto"/>
        <w:jc w:val="both"/>
        <w:rPr>
          <w:rFonts w:asciiTheme="minorHAnsi" w:hAnsiTheme="minorHAnsi"/>
        </w:rPr>
      </w:pPr>
    </w:p>
    <w:p w14:paraId="4F49ECC5" w14:textId="77777777"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14:paraId="620D1A5B" w14:textId="77777777"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14:paraId="2BB8F844" w14:textId="77777777" w:rsidR="00E30732" w:rsidRPr="00B52846" w:rsidRDefault="00E30732" w:rsidP="00E30732">
      <w:pPr>
        <w:spacing w:line="259" w:lineRule="auto"/>
        <w:ind w:firstLine="720"/>
        <w:rPr>
          <w:rFonts w:asciiTheme="minorHAnsi" w:hAnsiTheme="minorHAnsi"/>
        </w:rPr>
      </w:pPr>
      <w:moveToRangeStart w:id="21" w:author="Elise Chen" w:date="2013-03-06T14:43:00Z" w:name="move350344351"/>
      <w:moveTo w:id="22" w:author="Elise Chen" w:date="2013-03-06T14:43:00Z">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moveTo>
    </w:p>
    <w:moveToRangeEnd w:id="21"/>
    <w:p w14:paraId="72190F0F" w14:textId="77777777"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4663A1CB" w14:textId="77777777" w:rsidR="00291E22" w:rsidRPr="00B52846" w:rsidDel="00E30732" w:rsidRDefault="0036798E" w:rsidP="00A233CF">
      <w:pPr>
        <w:spacing w:line="259" w:lineRule="auto"/>
        <w:ind w:firstLine="720"/>
        <w:rPr>
          <w:rFonts w:asciiTheme="minorHAnsi" w:hAnsiTheme="minorHAnsi"/>
        </w:rPr>
      </w:pPr>
      <w:moveFromRangeStart w:id="23" w:author="Elise Chen" w:date="2013-03-06T14:43:00Z" w:name="move350344351"/>
      <w:moveFrom w:id="24" w:author="Elise Chen" w:date="2013-03-06T14:43:00Z">
        <w:r w:rsidRPr="00B52846" w:rsidDel="00E30732">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moveFrom>
    </w:p>
    <w:moveFromRangeEnd w:id="23"/>
    <w:p w14:paraId="7742BF96" w14:textId="77777777" w:rsidR="00291E22" w:rsidRPr="00B52846" w:rsidRDefault="00291E22" w:rsidP="001E147A">
      <w:pPr>
        <w:spacing w:after="160" w:line="259" w:lineRule="auto"/>
        <w:jc w:val="both"/>
        <w:rPr>
          <w:rFonts w:asciiTheme="minorHAnsi" w:hAnsiTheme="minorHAnsi"/>
        </w:rPr>
      </w:pPr>
    </w:p>
    <w:p w14:paraId="56BCCB56" w14:textId="77777777" w:rsidR="006C0826" w:rsidRDefault="006C0826" w:rsidP="00FF3D07">
      <w:pPr>
        <w:pStyle w:val="Spiceheading"/>
        <w:sectPr w:rsidR="006C0826" w:rsidSect="00162835">
          <w:headerReference w:type="even" r:id="rId15"/>
          <w:headerReference w:type="default" r:id="rId16"/>
          <w:headerReference w:type="first" r:id="rId17"/>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14:paraId="23D1872C" w14:textId="77777777"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2A16FAEA" wp14:editId="4EA4ACA9">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14:paraId="383B7029"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5B4AB22E" w14:textId="77777777" w:rsidR="00EF5BA5" w:rsidRPr="00EF5BA5" w:rsidRDefault="00EF5BA5" w:rsidP="00EF5BA5">
      <w:pPr>
        <w:spacing w:after="160" w:line="259" w:lineRule="auto"/>
        <w:rPr>
          <w:rFonts w:ascii="Calibri" w:eastAsia="Calibri" w:hAnsi="Calibri"/>
          <w:i/>
          <w:kern w:val="2"/>
          <w:sz w:val="22"/>
          <w:szCs w:val="22"/>
          <w14:ligatures w14:val="standard"/>
        </w:rPr>
      </w:pPr>
      <w:commentRangeStart w:id="25"/>
      <w:r w:rsidRPr="00EF5BA5">
        <w:rPr>
          <w:rFonts w:ascii="Calibri" w:eastAsia="Calibri" w:hAnsi="Calibri"/>
          <w:i/>
          <w:kern w:val="2"/>
          <w:sz w:val="22"/>
          <w:szCs w:val="22"/>
          <w14:ligatures w14:val="standard"/>
        </w:rPr>
        <w:t>About this spice</w:t>
      </w:r>
      <w:commentRangeEnd w:id="25"/>
      <w:r w:rsidR="00D579A6">
        <w:rPr>
          <w:rStyle w:val="CommentReference"/>
        </w:rPr>
        <w:commentReference w:id="25"/>
      </w:r>
    </w:p>
    <w:p w14:paraId="5BA26E0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14:paraId="01639175"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63CFEE99"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14:paraId="3B014D28"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3BF9DA36"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14:paraId="7B352BEB"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14:paraId="41E2E290"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14:paraId="381A8275"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14:paraId="6C0B9BAB"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145FCECF" w14:textId="77777777" w:rsidR="00FE147E" w:rsidRDefault="00FE147E" w:rsidP="00EF5BA5">
      <w:pPr>
        <w:spacing w:after="160" w:line="259" w:lineRule="auto"/>
        <w:rPr>
          <w:rFonts w:ascii="Calibri" w:eastAsia="Calibri" w:hAnsi="Calibri"/>
          <w:i/>
          <w:kern w:val="2"/>
          <w:sz w:val="22"/>
          <w:szCs w:val="22"/>
          <w14:ligatures w14:val="standard"/>
        </w:rPr>
      </w:pPr>
    </w:p>
    <w:p w14:paraId="3A8D8D07"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6368175D"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2B55321D" w14:textId="77777777" w:rsidR="007D1945" w:rsidRDefault="007D1945">
      <w:r>
        <w:br w:type="page"/>
      </w:r>
    </w:p>
    <w:p w14:paraId="7E704884" w14:textId="77777777"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1E80BE71" wp14:editId="4C16AFDE">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14:paraId="349AE2D2" w14:textId="77777777" w:rsidR="00FF3D07" w:rsidRDefault="00FF3D07" w:rsidP="00EF5BA5">
      <w:pPr>
        <w:spacing w:after="160" w:line="259" w:lineRule="auto"/>
        <w:rPr>
          <w:rFonts w:ascii="Calibri" w:eastAsia="Calibri" w:hAnsi="Calibri"/>
          <w:i/>
          <w:kern w:val="2"/>
          <w:sz w:val="22"/>
          <w:szCs w:val="22"/>
          <w14:ligatures w14:val="standard"/>
        </w:rPr>
      </w:pPr>
    </w:p>
    <w:p w14:paraId="34FC574D"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4FADE39D"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5D01D22E"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29E907E1"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14:paraId="6BDFFC0E"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14:paraId="0AD5A392"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14:paraId="40F0BC88"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14:paraId="6E7D727D"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14:paraId="5D9E1161"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14:paraId="140DACB4" w14:textId="77777777" w:rsidR="00FE147E" w:rsidRDefault="00FE147E" w:rsidP="00EF5BA5">
      <w:pPr>
        <w:spacing w:after="160" w:line="259" w:lineRule="auto"/>
        <w:rPr>
          <w:rFonts w:ascii="Calibri" w:eastAsia="Calibri" w:hAnsi="Calibri"/>
          <w:i/>
          <w:kern w:val="2"/>
          <w:sz w:val="22"/>
          <w:szCs w:val="22"/>
          <w14:ligatures w14:val="standard"/>
        </w:rPr>
      </w:pPr>
    </w:p>
    <w:p w14:paraId="6BA72F88"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07D772D0"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14:paraId="6F5C5985" w14:textId="77777777" w:rsidR="007D1945" w:rsidRDefault="007D1945">
      <w:r>
        <w:br w:type="page"/>
      </w:r>
    </w:p>
    <w:p w14:paraId="44E339DA" w14:textId="77777777"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1D65C80B" wp14:editId="64B81327">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14:paraId="5C2F47D2" w14:textId="77777777" w:rsidR="00FF3D07" w:rsidRDefault="00FF3D07" w:rsidP="00EF5BA5">
      <w:pPr>
        <w:spacing w:after="160" w:line="259" w:lineRule="auto"/>
        <w:rPr>
          <w:rFonts w:ascii="Calibri" w:eastAsia="Calibri" w:hAnsi="Calibri"/>
          <w:i/>
          <w:kern w:val="2"/>
          <w:sz w:val="22"/>
          <w:szCs w:val="22"/>
          <w14:ligatures w14:val="standard"/>
        </w:rPr>
      </w:pPr>
    </w:p>
    <w:p w14:paraId="1CE32526"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5114DED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28B50B16"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44771AF1"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14:paraId="28516220"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14:paraId="552E1F8B"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14:paraId="657D00FE"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14:paraId="079C06E4"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14:paraId="07C0FA8D" w14:textId="77777777" w:rsidR="00FE147E" w:rsidRDefault="00FE147E" w:rsidP="00EF5BA5">
      <w:pPr>
        <w:spacing w:after="160" w:line="259" w:lineRule="auto"/>
        <w:rPr>
          <w:rFonts w:ascii="Calibri" w:eastAsia="Calibri" w:hAnsi="Calibri"/>
          <w:i/>
          <w:kern w:val="2"/>
          <w:sz w:val="22"/>
          <w:szCs w:val="22"/>
          <w14:ligatures w14:val="standard"/>
        </w:rPr>
      </w:pPr>
    </w:p>
    <w:p w14:paraId="11589CA9" w14:textId="77777777"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0F7EC408" w14:textId="77777777" w:rsidR="007D1945" w:rsidRDefault="007D1945">
      <w:r>
        <w:br w:type="page"/>
      </w:r>
    </w:p>
    <w:p w14:paraId="0D332912" w14:textId="77777777"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04C3B21D" wp14:editId="6294A813">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14:paraId="7EBB59EC"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7475B063"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61FCB754"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14:paraId="37120AFA"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4A3BDD2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14:paraId="75A0142E"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14:paraId="193321F3"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59AA16DB"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6D3BB68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26D58919"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14:paraId="68F93EE6"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14:paraId="3CEEEDF3"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14:paraId="352B4870" w14:textId="77777777" w:rsidR="00FE147E" w:rsidRDefault="00FE147E" w:rsidP="00EF5BA5">
      <w:pPr>
        <w:spacing w:after="160" w:line="259" w:lineRule="auto"/>
        <w:rPr>
          <w:rFonts w:ascii="Calibri" w:eastAsia="Calibri" w:hAnsi="Calibri"/>
          <w:i/>
          <w:kern w:val="2"/>
          <w:sz w:val="22"/>
          <w:szCs w:val="22"/>
          <w14:ligatures w14:val="standard"/>
        </w:rPr>
      </w:pPr>
    </w:p>
    <w:p w14:paraId="5886BD43"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4417A59B"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14:paraId="5A390539" w14:textId="77777777" w:rsidR="007D1945" w:rsidRDefault="007D1945">
      <w:r>
        <w:br w:type="page"/>
      </w:r>
    </w:p>
    <w:p w14:paraId="588A3459" w14:textId="77777777"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C00BAD0" wp14:editId="430BBC91">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14:paraId="49070F9A"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2EEE558C"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0854A418"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14:paraId="3227E418"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3F66291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4D440072"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14:paraId="44D1F71F"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14:paraId="460234B5"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5DACD26D"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14:paraId="4A119529" w14:textId="77777777" w:rsidR="00FE147E" w:rsidRDefault="00FE147E" w:rsidP="00EF5BA5">
      <w:pPr>
        <w:spacing w:after="160" w:line="259" w:lineRule="auto"/>
        <w:rPr>
          <w:rFonts w:ascii="Calibri" w:eastAsia="Calibri" w:hAnsi="Calibri"/>
          <w:i/>
          <w:kern w:val="2"/>
          <w:sz w:val="22"/>
          <w:szCs w:val="22"/>
          <w14:ligatures w14:val="standard"/>
        </w:rPr>
      </w:pPr>
    </w:p>
    <w:p w14:paraId="1F941F83"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1089A15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14:paraId="0B0005D1" w14:textId="77777777" w:rsidR="007D1945" w:rsidRDefault="007D1945">
      <w:r>
        <w:br w:type="page"/>
      </w:r>
    </w:p>
    <w:p w14:paraId="1AEBC9AB" w14:textId="77777777"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44DDC05" wp14:editId="29FE8163">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14:paraId="62A45513"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55609D55"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7680A123"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3FB2C50F"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483EA85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14:paraId="26CCEDEB"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14:paraId="1ED021D2"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14:paraId="31AE39C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14:paraId="03EB3B8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14:paraId="725727F1"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14:paraId="14A4457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14:paraId="7D096B8C"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14:paraId="6D6FD617" w14:textId="77777777" w:rsidR="00FE147E" w:rsidRDefault="00FE147E" w:rsidP="00EF5BA5">
      <w:pPr>
        <w:spacing w:after="160" w:line="259" w:lineRule="auto"/>
        <w:rPr>
          <w:rFonts w:ascii="Calibri" w:eastAsia="Calibri" w:hAnsi="Calibri"/>
          <w:i/>
          <w:kern w:val="2"/>
          <w:sz w:val="22"/>
          <w:szCs w:val="22"/>
          <w14:ligatures w14:val="standard"/>
        </w:rPr>
      </w:pPr>
    </w:p>
    <w:p w14:paraId="7675107C"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0406670D"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04AC16E6" w14:textId="77777777" w:rsidR="007D1945" w:rsidRDefault="007D1945">
      <w:r>
        <w:br w:type="page"/>
      </w:r>
    </w:p>
    <w:p w14:paraId="58F7195F" w14:textId="77777777"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3B67714" wp14:editId="2A02F204">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14:paraId="1A95249C"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66AA3901"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14:paraId="2B59CE61"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2F4F321C"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0C4231F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6283A9BE"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7013D62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14:paraId="440AB6B6" w14:textId="77777777" w:rsidR="007D1945" w:rsidRDefault="007D1945">
      <w:pPr>
        <w:rPr>
          <w:rFonts w:eastAsiaTheme="majorEastAsia"/>
        </w:rPr>
      </w:pPr>
      <w:r>
        <w:rPr>
          <w:rFonts w:eastAsiaTheme="majorEastAsia"/>
        </w:rPr>
        <w:br w:type="page"/>
      </w:r>
    </w:p>
    <w:p w14:paraId="6A102E5E" w14:textId="77777777"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4E0B3C53" wp14:editId="201610D3">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14:paraId="09CFCC94"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14:paraId="03E809F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14:paraId="77D3AF35"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0EF579F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14:paraId="7A54E05A"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14:paraId="252FE4EB"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14:paraId="396DC78A"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14:paraId="438CCD81"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14:paraId="0BB49593" w14:textId="77777777" w:rsidR="00FE147E" w:rsidRDefault="00FE147E" w:rsidP="00EF5BA5">
      <w:pPr>
        <w:spacing w:after="160" w:line="259" w:lineRule="auto"/>
        <w:rPr>
          <w:rFonts w:ascii="Calibri" w:eastAsia="Calibri" w:hAnsi="Calibri"/>
          <w:i/>
          <w:kern w:val="2"/>
          <w:sz w:val="22"/>
          <w:szCs w:val="22"/>
          <w14:ligatures w14:val="standard"/>
        </w:rPr>
      </w:pPr>
    </w:p>
    <w:p w14:paraId="29DAD55C"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4B3803A9"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14:paraId="3EF1510C" w14:textId="77777777" w:rsidR="007D1945" w:rsidRDefault="007D1945">
      <w:r>
        <w:br w:type="page"/>
      </w:r>
    </w:p>
    <w:p w14:paraId="4ABF0D5B" w14:textId="77777777" w:rsidR="00EF5BA5" w:rsidRPr="006D2E9F" w:rsidRDefault="00EF5BA5" w:rsidP="00A8178D">
      <w:pPr>
        <w:pStyle w:val="Spiceheading"/>
      </w:pPr>
      <w:r w:rsidRPr="006D2E9F">
        <w:lastRenderedPageBreak/>
        <w:t>Turmeric</w:t>
      </w:r>
    </w:p>
    <w:p w14:paraId="1E70274A" w14:textId="77777777"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14:anchorId="09902BDF" wp14:editId="7AEFCCD8">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14:paraId="4FA00372" w14:textId="77777777"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14:paraId="48B103C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14:paraId="49EAE18D" w14:textId="77777777"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14:paraId="52DBCC84"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14:paraId="5541CC2D" w14:textId="77777777"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14:paraId="5842CD96"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14:paraId="15D5DB45" w14:textId="77777777" w:rsidR="006C0826" w:rsidRDefault="006C0826" w:rsidP="00B67283">
      <w:pPr>
        <w:pStyle w:val="Spiceheading"/>
        <w:sectPr w:rsidR="006C0826" w:rsidSect="00162835">
          <w:headerReference w:type="even" r:id="rId29"/>
          <w:headerReference w:type="default" r:id="rId30"/>
          <w:headerReference w:type="first" r:id="rId31"/>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14:paraId="4849AF7F" w14:textId="77777777"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14:paraId="4DDE7546" w14:textId="77777777" w:rsidR="00F931F1" w:rsidRDefault="00F931F1" w:rsidP="00B67283">
      <w:pPr>
        <w:pStyle w:val="Spiceheading"/>
      </w:pPr>
    </w:p>
    <w:p w14:paraId="6A45EBF9" w14:textId="77777777" w:rsidR="00F931F1" w:rsidRDefault="00F931F1" w:rsidP="00B67283">
      <w:pPr>
        <w:pStyle w:val="Spiceheading"/>
        <w:sectPr w:rsidR="00F931F1" w:rsidSect="00162835">
          <w:headerReference w:type="even" r:id="rId32"/>
          <w:headerReference w:type="default" r:id="rId33"/>
          <w:headerReference w:type="first" r:id="rId34"/>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14:paraId="177A9EBA" w14:textId="77777777" w:rsidR="00EF3BFA" w:rsidRPr="006D2E9F" w:rsidRDefault="00471DEF" w:rsidP="00B67283">
      <w:pPr>
        <w:pStyle w:val="Spiceheading"/>
      </w:pPr>
      <w:r w:rsidRPr="006D2E9F">
        <w:lastRenderedPageBreak/>
        <w:t>Spicy Buzzard Wings</w:t>
      </w:r>
    </w:p>
    <w:p w14:paraId="5628154B" w14:textId="77777777" w:rsidR="00EF3BFA" w:rsidRDefault="00EF3BFA" w:rsidP="00EF3BFA">
      <w:pPr>
        <w:spacing w:after="160" w:line="259" w:lineRule="auto"/>
        <w:rPr>
          <w:rFonts w:asciiTheme="minorHAnsi" w:hAnsiTheme="minorHAnsi"/>
        </w:rPr>
      </w:pPr>
      <w:r>
        <w:rPr>
          <w:rFonts w:asciiTheme="minorHAnsi" w:hAnsiTheme="minorHAnsi"/>
        </w:rPr>
        <w:t>Category: Appetizer</w:t>
      </w:r>
    </w:p>
    <w:p w14:paraId="5AC5C246"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14:paraId="6FBAE413"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14:paraId="6FCC9546"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14:paraId="16879FAF"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14:paraId="6C05BCC9"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14:paraId="33285E69"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14:paraId="2EBAB17F"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14:paraId="4B381653"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14:paraId="41BD490A" w14:textId="77777777" w:rsidR="00EF3BFA" w:rsidRDefault="00EF3BFA" w:rsidP="00EF3BFA">
      <w:pPr>
        <w:spacing w:after="160" w:line="259" w:lineRule="auto"/>
        <w:rPr>
          <w:rFonts w:asciiTheme="minorHAnsi" w:hAnsiTheme="minorHAnsi"/>
        </w:rPr>
      </w:pPr>
    </w:p>
    <w:p w14:paraId="15A7EB23" w14:textId="77777777"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14:paraId="65F463C5"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14:paraId="6BA47666"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14:paraId="1F5F0E3C"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14:paraId="1CB1CBEC"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14:paraId="6BE8D215"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14:paraId="5DD0560E" w14:textId="77777777"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14:paraId="1C823C9E" w14:textId="77777777" w:rsidR="00C95C95" w:rsidRPr="006D2E9F" w:rsidRDefault="001A0627" w:rsidP="00B67283">
      <w:pPr>
        <w:pStyle w:val="Spiceheading"/>
      </w:pPr>
      <w:r>
        <w:br w:type="column"/>
      </w:r>
      <w:r w:rsidR="00471DEF" w:rsidRPr="006D2E9F">
        <w:lastRenderedPageBreak/>
        <w:t>Montego Bay Jerk Chicken</w:t>
      </w:r>
    </w:p>
    <w:p w14:paraId="4B5C3198" w14:textId="77777777" w:rsidR="00C95C95" w:rsidRDefault="00C95C95" w:rsidP="00EF3BFA">
      <w:pPr>
        <w:spacing w:after="160" w:line="259" w:lineRule="auto"/>
        <w:rPr>
          <w:rFonts w:asciiTheme="minorHAnsi" w:hAnsiTheme="minorHAnsi"/>
        </w:rPr>
      </w:pPr>
      <w:r>
        <w:rPr>
          <w:rFonts w:asciiTheme="minorHAnsi" w:hAnsiTheme="minorHAnsi"/>
        </w:rPr>
        <w:t>Category: Main Dish</w:t>
      </w:r>
    </w:p>
    <w:p w14:paraId="2AE776E7"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14:paraId="0CC937DD"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14:paraId="1E70D8C0"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14:paraId="6A3811D1"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14:paraId="0410777D"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14:paraId="06C4B3DB"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14:paraId="433489F0"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14:paraId="519C8A90"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14:paraId="7D7C9000"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14:paraId="2EAD3A1A" w14:textId="77777777" w:rsidR="00C95C95" w:rsidRDefault="00C95C95" w:rsidP="00EF3BFA">
      <w:pPr>
        <w:spacing w:after="160" w:line="259" w:lineRule="auto"/>
        <w:rPr>
          <w:rFonts w:asciiTheme="minorHAnsi" w:hAnsiTheme="minorHAnsi"/>
        </w:rPr>
      </w:pPr>
    </w:p>
    <w:p w14:paraId="469AB2B7"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14:paraId="37C6E3F5"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14:paraId="642400CC"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14:paraId="543F874C"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14:paraId="24364BBF"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14:paraId="5204AFC2"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14:paraId="18D7895C" w14:textId="77777777"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14:paraId="1FBD46C5" w14:textId="77777777" w:rsidR="00C95C95" w:rsidRPr="006D2E9F" w:rsidRDefault="001A0627" w:rsidP="00AB29D5">
      <w:pPr>
        <w:pStyle w:val="Spiceheading"/>
      </w:pPr>
      <w:r>
        <w:br w:type="column"/>
      </w:r>
      <w:r w:rsidR="00471DEF" w:rsidRPr="006D2E9F">
        <w:lastRenderedPageBreak/>
        <w:t>Big D Veggie Chile</w:t>
      </w:r>
    </w:p>
    <w:p w14:paraId="3B50BDD2" w14:textId="77777777" w:rsidR="00C95C95" w:rsidRDefault="00C95C95" w:rsidP="00EF3BFA">
      <w:pPr>
        <w:spacing w:after="160" w:line="259" w:lineRule="auto"/>
        <w:rPr>
          <w:rFonts w:asciiTheme="minorHAnsi" w:hAnsiTheme="minorHAnsi"/>
        </w:rPr>
      </w:pPr>
      <w:r>
        <w:rPr>
          <w:rFonts w:asciiTheme="minorHAnsi" w:hAnsiTheme="minorHAnsi"/>
        </w:rPr>
        <w:t>Category: Soups and Stews</w:t>
      </w:r>
    </w:p>
    <w:p w14:paraId="238EFB5B"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14:paraId="3F4D9246"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14:paraId="1DF15475"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14:paraId="4E41DBD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14:paraId="4F9C21BF"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14:paraId="33C77747" w14:textId="77777777"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14:paraId="06379EEF"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14:paraId="1ED8FCE2"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14:paraId="056A3D93"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14:paraId="57C8F137"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14:paraId="52DAA964"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14:paraId="29A13613"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14:paraId="28A43B17"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14:paraId="3F7BA012"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14:paraId="04B8ADA8" w14:textId="77777777" w:rsidR="00C95C95" w:rsidRDefault="00C95C95" w:rsidP="00EF3BFA">
      <w:pPr>
        <w:spacing w:after="160" w:line="259" w:lineRule="auto"/>
        <w:rPr>
          <w:rFonts w:asciiTheme="minorHAnsi" w:hAnsiTheme="minorHAnsi"/>
        </w:rPr>
      </w:pPr>
    </w:p>
    <w:p w14:paraId="3BEAB4B6" w14:textId="77777777"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14:paraId="36238A2D" w14:textId="77777777"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proofErr w:type="spellStart"/>
      <w:r w:rsidR="00204D6B" w:rsidRPr="00AB29D5">
        <w:rPr>
          <w:rFonts w:eastAsiaTheme="majorEastAsia"/>
        </w:rPr>
        <w:t>Brûlée</w:t>
      </w:r>
      <w:proofErr w:type="spellEnd"/>
    </w:p>
    <w:p w14:paraId="0C78B4F2" w14:textId="77777777" w:rsidR="00FD426F" w:rsidRDefault="00FD426F" w:rsidP="00EF3BFA">
      <w:pPr>
        <w:spacing w:after="160" w:line="259" w:lineRule="auto"/>
        <w:rPr>
          <w:rFonts w:asciiTheme="minorHAnsi" w:hAnsiTheme="minorHAnsi"/>
        </w:rPr>
      </w:pPr>
      <w:r>
        <w:rPr>
          <w:rFonts w:asciiTheme="minorHAnsi" w:hAnsiTheme="minorHAnsi"/>
        </w:rPr>
        <w:t>Category: Desserts</w:t>
      </w:r>
    </w:p>
    <w:p w14:paraId="0DC25E2A" w14:textId="77777777"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14:paraId="74A33836"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14:paraId="34B07058"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14:paraId="6FD2BC34"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14:paraId="028B07BD" w14:textId="77777777" w:rsidR="00FD426F" w:rsidRDefault="00FD426F" w:rsidP="00EF3BFA">
      <w:pPr>
        <w:spacing w:after="160" w:line="259" w:lineRule="auto"/>
        <w:rPr>
          <w:rFonts w:asciiTheme="minorHAnsi" w:hAnsiTheme="minorHAnsi"/>
        </w:rPr>
      </w:pPr>
    </w:p>
    <w:p w14:paraId="2AB4800E"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14:paraId="69A15AE0"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14:paraId="6E282049"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14:paraId="146B735A"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14:paraId="79350DA5"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14:paraId="03597DDD"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14:paraId="1B3E31C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14:paraId="3C082C08"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14:paraId="208E041A" w14:textId="77777777"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14:paraId="03402115" w14:textId="77777777" w:rsidR="004733E9" w:rsidRPr="006D2E9F" w:rsidRDefault="001A0627" w:rsidP="00AB29D5">
      <w:pPr>
        <w:pStyle w:val="Spiceheading"/>
      </w:pPr>
      <w:r>
        <w:br w:type="column"/>
      </w:r>
      <w:r w:rsidR="00471DEF" w:rsidRPr="006D2E9F">
        <w:lastRenderedPageBreak/>
        <w:t>Wasabi Pork Tenderloin</w:t>
      </w:r>
    </w:p>
    <w:p w14:paraId="4E41C89E" w14:textId="77777777" w:rsidR="004733E9" w:rsidRDefault="004733E9" w:rsidP="00EF3BFA">
      <w:pPr>
        <w:spacing w:after="160" w:line="259" w:lineRule="auto"/>
        <w:rPr>
          <w:rFonts w:asciiTheme="minorHAnsi" w:hAnsiTheme="minorHAnsi"/>
        </w:rPr>
      </w:pPr>
      <w:r>
        <w:rPr>
          <w:rFonts w:asciiTheme="minorHAnsi" w:hAnsiTheme="minorHAnsi"/>
        </w:rPr>
        <w:t>Category: Main Dishes</w:t>
      </w:r>
    </w:p>
    <w:p w14:paraId="4CBA32C3"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14:paraId="1E3A39C2"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14:paraId="3AC695ED"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14:paraId="6F7285C1"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14:paraId="17822318"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14:paraId="76890B6F"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14:paraId="0288989D"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14:paraId="4D53791B" w14:textId="77777777"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14:paraId="1659D1E3" w14:textId="77777777" w:rsidR="004733E9" w:rsidRDefault="004733E9" w:rsidP="00EF3BFA">
      <w:pPr>
        <w:spacing w:after="160" w:line="259" w:lineRule="auto"/>
        <w:rPr>
          <w:rFonts w:asciiTheme="minorHAnsi" w:hAnsiTheme="minorHAnsi"/>
        </w:rPr>
      </w:pPr>
    </w:p>
    <w:p w14:paraId="0ED5AA1D"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14:paraId="35EBDA4D"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14:paraId="3422858E"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14:paraId="2B6A5A4D" w14:textId="77777777"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5" w:author="Elise Chen" w:date="2013-03-06T15:45:00Z" w:initials="EC">
    <w:p w14:paraId="7A9B68AD" w14:textId="77777777" w:rsidR="00D579A6" w:rsidRDefault="00D579A6">
      <w:pPr>
        <w:pStyle w:val="CommentText"/>
      </w:pPr>
      <w:bookmarkStart w:id="26" w:name="_GoBack"/>
      <w:r>
        <w:rPr>
          <w:rStyle w:val="CommentReference"/>
        </w:rPr>
        <w:annotationRef/>
      </w:r>
      <w:r>
        <w:t>Can we add some formatting to these headings?</w:t>
      </w:r>
      <w:bookmarkEnd w:id="2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9B68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A5E46" w14:textId="77777777" w:rsidR="00224C98" w:rsidRDefault="00224C98" w:rsidP="00CC07F7">
      <w:r>
        <w:separator/>
      </w:r>
    </w:p>
  </w:endnote>
  <w:endnote w:type="continuationSeparator" w:id="0">
    <w:p w14:paraId="1AFF2A1C" w14:textId="77777777" w:rsidR="00224C98" w:rsidRDefault="00224C98"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A1CB7" w14:textId="77777777"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D9B3F" w14:textId="77777777" w:rsidR="00D33DD2" w:rsidRDefault="00CB00AD">
    <w:pPr>
      <w:pStyle w:val="Footer"/>
    </w:pPr>
    <w:r>
      <w:rPr>
        <w:noProof/>
      </w:rPr>
      <mc:AlternateContent>
        <mc:Choice Requires="wps">
          <w:drawing>
            <wp:anchor distT="0" distB="0" distL="114300" distR="114300" simplePos="0" relativeHeight="251661312" behindDoc="0" locked="0" layoutInCell="1" allowOverlap="1" wp14:anchorId="28C791C7" wp14:editId="0B304F8B">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CF8BB" w14:textId="77777777"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CF1F2" w14:textId="77777777" w:rsidR="00224C98" w:rsidRDefault="00224C98" w:rsidP="00CC07F7">
      <w:r>
        <w:separator/>
      </w:r>
    </w:p>
  </w:footnote>
  <w:footnote w:type="continuationSeparator" w:id="0">
    <w:p w14:paraId="6D34511D" w14:textId="77777777" w:rsidR="00224C98" w:rsidRDefault="00224C98"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E869F" w14:textId="77777777" w:rsidR="005A6CAF" w:rsidRDefault="00224C98">
    <w:pPr>
      <w:pStyle w:val="Header"/>
    </w:pPr>
    <w:r>
      <w:rPr>
        <w:noProof/>
      </w:rPr>
      <w:pict w14:anchorId="2F9115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7" o:spid="_x0000_s2050" type="#_x0000_t136" style="position:absolute;margin-left:0;margin-top:0;width:726pt;height:75.75pt;rotation:315;z-index:-25165107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6752C" w14:textId="77777777" w:rsidR="005A6CAF" w:rsidRDefault="00224C98">
    <w:pPr>
      <w:pStyle w:val="Header"/>
    </w:pPr>
    <w:r>
      <w:rPr>
        <w:noProof/>
      </w:rPr>
      <w:pict w14:anchorId="2F069C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6" o:spid="_x0000_s2059" type="#_x0000_t136" style="position:absolute;margin-left:0;margin-top:0;width:726pt;height:75.75pt;rotation:315;z-index:-25163264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AC4F1" w14:textId="77777777" w:rsidR="00F4193A" w:rsidRDefault="00224C98">
    <w:pPr>
      <w:pStyle w:val="Header"/>
    </w:pPr>
    <w:r>
      <w:rPr>
        <w:noProof/>
      </w:rPr>
      <w:pict w14:anchorId="2BB5C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7" o:spid="_x0000_s2060" type="#_x0000_t136" style="position:absolute;margin-left:0;margin-top:0;width:726pt;height:75.75pt;rotation:315;z-index:-25163059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F4193A">
      <w:t>Recipes</w:t>
    </w:r>
    <w:r w:rsidR="003F4836">
      <w:tab/>
    </w:r>
    <w:r w:rsidR="003F4836">
      <w:tab/>
    </w:r>
    <w:r w:rsidR="003F4836">
      <w:fldChar w:fldCharType="begin"/>
    </w:r>
    <w:r w:rsidR="003F4836">
      <w:instrText xml:space="preserve"> PAGE   \* MERGEFORMAT </w:instrText>
    </w:r>
    <w:r w:rsidR="003F4836">
      <w:fldChar w:fldCharType="separate"/>
    </w:r>
    <w:r w:rsidR="00D579A6">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C0CBB" w14:textId="77777777" w:rsidR="005A6CAF" w:rsidRDefault="00224C98">
    <w:pPr>
      <w:pStyle w:val="Header"/>
    </w:pPr>
    <w:r>
      <w:rPr>
        <w:noProof/>
      </w:rPr>
      <w:pict w14:anchorId="78969E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5" o:spid="_x0000_s2058" type="#_x0000_t136" style="position:absolute;margin-left:0;margin-top:0;width:726pt;height:75.75pt;rotation:315;z-index:-25163468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036E3" w14:textId="77777777" w:rsidR="00476CA7" w:rsidRDefault="00224C98">
    <w:pPr>
      <w:pStyle w:val="Header"/>
      <w:jc w:val="right"/>
    </w:pPr>
    <w:r>
      <w:rPr>
        <w:noProof/>
      </w:rPr>
      <w:pict w14:anchorId="6BFB7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8" o:spid="_x0000_s2051" type="#_x0000_t136" style="position:absolute;left:0;text-align:left;margin-left:0;margin-top:0;width:726pt;height:75.75pt;rotation:315;z-index:-25164902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sdt>
      <w:sdtPr>
        <w:id w:val="135916215"/>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D579A6">
          <w:rPr>
            <w:noProof/>
          </w:rPr>
          <w:t>ii</w:t>
        </w:r>
        <w:r w:rsidR="00476CA7">
          <w:rPr>
            <w:noProof/>
          </w:rPr>
          <w:fldChar w:fldCharType="end"/>
        </w:r>
      </w:sdtContent>
    </w:sdt>
  </w:p>
  <w:p w14:paraId="7B768DC2" w14:textId="77777777"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717" w14:textId="77777777" w:rsidR="005A6CAF" w:rsidRDefault="00224C98">
    <w:pPr>
      <w:pStyle w:val="Header"/>
    </w:pPr>
    <w:r>
      <w:rPr>
        <w:noProof/>
      </w:rPr>
      <w:pict w14:anchorId="57684F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6" o:spid="_x0000_s2049" type="#_x0000_t136" style="position:absolute;margin-left:0;margin-top:0;width:726pt;height:75.75pt;rotation:315;z-index:-25165312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97BF8" w14:textId="77777777" w:rsidR="005A6CAF" w:rsidRDefault="00224C98">
    <w:pPr>
      <w:pStyle w:val="Header"/>
    </w:pPr>
    <w:r>
      <w:rPr>
        <w:noProof/>
      </w:rPr>
      <w:pict w14:anchorId="57C1B0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0" o:spid="_x0000_s2053" type="#_x0000_t136" style="position:absolute;margin-left:0;margin-top:0;width:726pt;height:75.75pt;rotation:315;z-index:-25164492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C9D32" w14:textId="77777777" w:rsidR="00CA36D0" w:rsidRDefault="00224C98">
    <w:pPr>
      <w:pStyle w:val="Header"/>
    </w:pPr>
    <w:r>
      <w:rPr>
        <w:noProof/>
      </w:rPr>
      <w:pict w14:anchorId="3C9F6F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1" o:spid="_x0000_s2054" type="#_x0000_t136" style="position:absolute;margin-left:0;margin-top:0;width:726pt;height:75.75pt;rotation:315;z-index:-25164288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S</w:t>
    </w:r>
    <w:r w:rsidR="00F4193A">
      <w:t>pice h</w:t>
    </w:r>
    <w:r w:rsidR="00CA36D0">
      <w:t>istory</w:t>
    </w:r>
    <w:r w:rsidR="00CD5198">
      <w:tab/>
    </w:r>
    <w:r w:rsidR="00CD5198">
      <w:tab/>
    </w:r>
    <w:r w:rsidR="00CD5198">
      <w:fldChar w:fldCharType="begin"/>
    </w:r>
    <w:r w:rsidR="00CD5198">
      <w:instrText xml:space="preserve"> PAGE   \* MERGEFORMAT </w:instrText>
    </w:r>
    <w:r w:rsidR="00CD5198">
      <w:fldChar w:fldCharType="separate"/>
    </w:r>
    <w:r w:rsidR="00D579A6">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DF3BE" w14:textId="77777777" w:rsidR="005A6CAF" w:rsidRDefault="00224C98">
    <w:pPr>
      <w:pStyle w:val="Header"/>
    </w:pPr>
    <w:r>
      <w:rPr>
        <w:noProof/>
      </w:rPr>
      <w:pict w14:anchorId="4B7E1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9" o:spid="_x0000_s2052" type="#_x0000_t136" style="position:absolute;margin-left:0;margin-top:0;width:726pt;height:75.75pt;rotation:315;z-index:-25164697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90AA7" w14:textId="77777777" w:rsidR="005A6CAF" w:rsidRDefault="00224C98">
    <w:pPr>
      <w:pStyle w:val="Header"/>
    </w:pPr>
    <w:r>
      <w:rPr>
        <w:noProof/>
      </w:rPr>
      <w:pict w14:anchorId="3E8DFD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3" o:spid="_x0000_s2056" type="#_x0000_t136" style="position:absolute;margin-left:0;margin-top:0;width:726pt;height:75.75pt;rotation:315;z-index:-25163878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A1C00" w14:textId="77777777" w:rsidR="00CA36D0" w:rsidRDefault="00224C98">
    <w:pPr>
      <w:pStyle w:val="Header"/>
    </w:pPr>
    <w:r>
      <w:rPr>
        <w:noProof/>
      </w:rPr>
      <w:pict w14:anchorId="68414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4" o:spid="_x0000_s2057" type="#_x0000_t136" style="position:absolute;margin-left:0;margin-top:0;width:726pt;height:75.75pt;rotation:315;z-index:-25163673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 xml:space="preserve">Spice </w:t>
    </w:r>
    <w:r w:rsidR="00F4193A">
      <w:t>d</w:t>
    </w:r>
    <w:r w:rsidR="00CA36D0">
      <w:t>escriptions</w:t>
    </w:r>
    <w:r w:rsidR="003F4836">
      <w:tab/>
    </w:r>
    <w:r w:rsidR="003F4836">
      <w:tab/>
    </w:r>
    <w:r w:rsidR="003F4836">
      <w:fldChar w:fldCharType="begin"/>
    </w:r>
    <w:r w:rsidR="003F4836">
      <w:instrText xml:space="preserve"> PAGE   \* MERGEFORMAT </w:instrText>
    </w:r>
    <w:r w:rsidR="003F4836">
      <w:fldChar w:fldCharType="separate"/>
    </w:r>
    <w:r w:rsidR="00D579A6">
      <w:rPr>
        <w:noProof/>
      </w:rPr>
      <w:t>3</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9AB05" w14:textId="77777777" w:rsidR="005A6CAF" w:rsidRDefault="00224C98">
    <w:pPr>
      <w:pStyle w:val="Header"/>
    </w:pPr>
    <w:r>
      <w:rPr>
        <w:noProof/>
      </w:rPr>
      <w:pict w14:anchorId="2B9285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2" o:spid="_x0000_s2055" type="#_x0000_t136" style="position:absolute;margin-left:0;margin-top:0;width:726pt;height:75.75pt;rotation:315;z-index:-25164083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se Chen">
    <w15:presenceInfo w15:providerId="None" w15:userId="Elise Chen"/>
  </w15:person>
  <w15:person w15:author="Kathy Sinclair">
    <w15:presenceInfo w15:providerId="None" w15:userId="Kathy Sincla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35D2"/>
    <w:rsid w:val="00084BFC"/>
    <w:rsid w:val="00093038"/>
    <w:rsid w:val="0009310F"/>
    <w:rsid w:val="00093A89"/>
    <w:rsid w:val="00095989"/>
    <w:rsid w:val="000A5923"/>
    <w:rsid w:val="000A7766"/>
    <w:rsid w:val="000C5B75"/>
    <w:rsid w:val="000D6EE3"/>
    <w:rsid w:val="000E12C1"/>
    <w:rsid w:val="000E5F91"/>
    <w:rsid w:val="0011023E"/>
    <w:rsid w:val="001248F0"/>
    <w:rsid w:val="00126533"/>
    <w:rsid w:val="001267CD"/>
    <w:rsid w:val="00127173"/>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D4AEC"/>
    <w:rsid w:val="001E147A"/>
    <w:rsid w:val="001F0ACB"/>
    <w:rsid w:val="002047A8"/>
    <w:rsid w:val="00204D6B"/>
    <w:rsid w:val="00210B73"/>
    <w:rsid w:val="00224C98"/>
    <w:rsid w:val="00224EBB"/>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4AE4"/>
    <w:rsid w:val="00305BD0"/>
    <w:rsid w:val="00312E3C"/>
    <w:rsid w:val="003250E9"/>
    <w:rsid w:val="00344FDF"/>
    <w:rsid w:val="003475F5"/>
    <w:rsid w:val="00366AA7"/>
    <w:rsid w:val="0036798E"/>
    <w:rsid w:val="0038125B"/>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2D05"/>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63FB6"/>
    <w:rsid w:val="005755B9"/>
    <w:rsid w:val="00584095"/>
    <w:rsid w:val="00584A65"/>
    <w:rsid w:val="00585CBF"/>
    <w:rsid w:val="005A6CAF"/>
    <w:rsid w:val="005A724D"/>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52AC"/>
    <w:rsid w:val="0071641D"/>
    <w:rsid w:val="007248DF"/>
    <w:rsid w:val="00725AAC"/>
    <w:rsid w:val="0074089B"/>
    <w:rsid w:val="0075254F"/>
    <w:rsid w:val="007553D4"/>
    <w:rsid w:val="00756106"/>
    <w:rsid w:val="00763729"/>
    <w:rsid w:val="007748B2"/>
    <w:rsid w:val="00776E7C"/>
    <w:rsid w:val="00784540"/>
    <w:rsid w:val="00785280"/>
    <w:rsid w:val="00787BE8"/>
    <w:rsid w:val="00790281"/>
    <w:rsid w:val="00791F2F"/>
    <w:rsid w:val="007A483E"/>
    <w:rsid w:val="007A4D34"/>
    <w:rsid w:val="007A5102"/>
    <w:rsid w:val="007A61D6"/>
    <w:rsid w:val="007B6A5D"/>
    <w:rsid w:val="007C1868"/>
    <w:rsid w:val="007C475C"/>
    <w:rsid w:val="007D1945"/>
    <w:rsid w:val="007D36FA"/>
    <w:rsid w:val="007D3A04"/>
    <w:rsid w:val="007D4796"/>
    <w:rsid w:val="007F3986"/>
    <w:rsid w:val="007F789B"/>
    <w:rsid w:val="00800AF3"/>
    <w:rsid w:val="00801D95"/>
    <w:rsid w:val="00807B49"/>
    <w:rsid w:val="008344E8"/>
    <w:rsid w:val="0083535D"/>
    <w:rsid w:val="008406E3"/>
    <w:rsid w:val="008423CC"/>
    <w:rsid w:val="00845F66"/>
    <w:rsid w:val="00860277"/>
    <w:rsid w:val="0087370D"/>
    <w:rsid w:val="00880E3F"/>
    <w:rsid w:val="00882534"/>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838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731BE"/>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0AB7"/>
    <w:rsid w:val="00CE1487"/>
    <w:rsid w:val="00CE50F2"/>
    <w:rsid w:val="00CF6EF5"/>
    <w:rsid w:val="00D02A4D"/>
    <w:rsid w:val="00D0669D"/>
    <w:rsid w:val="00D14EB7"/>
    <w:rsid w:val="00D204AC"/>
    <w:rsid w:val="00D26BF9"/>
    <w:rsid w:val="00D315E9"/>
    <w:rsid w:val="00D33DD2"/>
    <w:rsid w:val="00D42766"/>
    <w:rsid w:val="00D43398"/>
    <w:rsid w:val="00D44934"/>
    <w:rsid w:val="00D47B9F"/>
    <w:rsid w:val="00D568FF"/>
    <w:rsid w:val="00D579A6"/>
    <w:rsid w:val="00D61CFA"/>
    <w:rsid w:val="00D656D4"/>
    <w:rsid w:val="00D70927"/>
    <w:rsid w:val="00D901FE"/>
    <w:rsid w:val="00DA296E"/>
    <w:rsid w:val="00DB17F9"/>
    <w:rsid w:val="00DC0D55"/>
    <w:rsid w:val="00DC702D"/>
    <w:rsid w:val="00DC7EB5"/>
    <w:rsid w:val="00DD1207"/>
    <w:rsid w:val="00DD30FE"/>
    <w:rsid w:val="00DD7A91"/>
    <w:rsid w:val="00DE3FA2"/>
    <w:rsid w:val="00DF07B1"/>
    <w:rsid w:val="00E14CF4"/>
    <w:rsid w:val="00E160F6"/>
    <w:rsid w:val="00E16230"/>
    <w:rsid w:val="00E20190"/>
    <w:rsid w:val="00E26465"/>
    <w:rsid w:val="00E30732"/>
    <w:rsid w:val="00E31D98"/>
    <w:rsid w:val="00E36DE7"/>
    <w:rsid w:val="00E6022F"/>
    <w:rsid w:val="00E607A7"/>
    <w:rsid w:val="00E83285"/>
    <w:rsid w:val="00E95F69"/>
    <w:rsid w:val="00EA165A"/>
    <w:rsid w:val="00EA257A"/>
    <w:rsid w:val="00EA3A6F"/>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5673"/>
    <w:rsid w:val="00F7667E"/>
    <w:rsid w:val="00F766CC"/>
    <w:rsid w:val="00F812ED"/>
    <w:rsid w:val="00F927F6"/>
    <w:rsid w:val="00F931F1"/>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61"/>
    <o:shapelayout v:ext="edit">
      <o:idmap v:ext="edit" data="1"/>
    </o:shapelayout>
  </w:shapeDefaults>
  <w:decimalSymbol w:val="."/>
  <w:listSeparator w:val=","/>
  <w14:docId w14:val="59768C3D"/>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D579A6"/>
    <w:rPr>
      <w:sz w:val="16"/>
      <w:szCs w:val="16"/>
    </w:rPr>
  </w:style>
  <w:style w:type="paragraph" w:styleId="CommentText">
    <w:name w:val="annotation text"/>
    <w:basedOn w:val="Normal"/>
    <w:link w:val="CommentTextChar"/>
    <w:uiPriority w:val="99"/>
    <w:semiHidden/>
    <w:unhideWhenUsed/>
    <w:rsid w:val="00D579A6"/>
    <w:rPr>
      <w:sz w:val="20"/>
      <w:szCs w:val="20"/>
    </w:rPr>
  </w:style>
  <w:style w:type="character" w:customStyle="1" w:styleId="CommentTextChar">
    <w:name w:val="Comment Text Char"/>
    <w:basedOn w:val="DefaultParagraphFont"/>
    <w:link w:val="CommentText"/>
    <w:uiPriority w:val="99"/>
    <w:semiHidden/>
    <w:rsid w:val="00D579A6"/>
  </w:style>
  <w:style w:type="paragraph" w:styleId="CommentSubject">
    <w:name w:val="annotation subject"/>
    <w:basedOn w:val="CommentText"/>
    <w:next w:val="CommentText"/>
    <w:link w:val="CommentSubjectChar"/>
    <w:uiPriority w:val="99"/>
    <w:semiHidden/>
    <w:unhideWhenUsed/>
    <w:rsid w:val="00D579A6"/>
    <w:rPr>
      <w:b/>
      <w:bCs/>
    </w:rPr>
  </w:style>
  <w:style w:type="character" w:customStyle="1" w:styleId="CommentSubjectChar">
    <w:name w:val="Comment Subject Char"/>
    <w:basedOn w:val="CommentTextChar"/>
    <w:link w:val="CommentSubject"/>
    <w:uiPriority w:val="99"/>
    <w:semiHidden/>
    <w:rsid w:val="00D579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7.jpeg"/><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jpeg"/><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jpeg"/><Relationship Id="rId28" Type="http://schemas.openxmlformats.org/officeDocument/2006/relationships/image" Target="media/image10.jpeg"/><Relationship Id="rId36" Type="http://schemas.microsoft.com/office/2011/relationships/people" Target="people.xml"/><Relationship Id="rId10" Type="http://schemas.openxmlformats.org/officeDocument/2006/relationships/header" Target="header2.xml"/><Relationship Id="rId19" Type="http://schemas.openxmlformats.org/officeDocument/2006/relationships/comments" Target="comments.xml"/><Relationship Id="rId31" Type="http://schemas.openxmlformats.org/officeDocument/2006/relationships/header" Target="header9.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header" Target="header8.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C0943-B9C2-42A8-80B4-07ADC1B0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2641</Words>
  <Characters>15057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Outlander Spices</dc:creator>
  <cp:keywords>spices, recipes</cp:keywords>
  <cp:lastModifiedBy>Elise Chen</cp:lastModifiedBy>
  <cp:revision>6</cp:revision>
  <dcterms:created xsi:type="dcterms:W3CDTF">2013-03-06T19:28:00Z</dcterms:created>
  <dcterms:modified xsi:type="dcterms:W3CDTF">2013-03-06T20:45:00Z</dcterms:modified>
</cp:coreProperties>
</file>