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EA" w:rsidRDefault="00837BEA" w:rsidP="00837BEA">
      <w:pPr>
        <w:pStyle w:val="Heading1"/>
      </w:pPr>
      <w:r>
        <w:t>The Main Heading</w:t>
      </w:r>
    </w:p>
    <w:p w:rsidR="00837BEA" w:rsidRDefault="00837BEA" w:rsidP="00837BEA">
      <w:r>
        <w:t xml:space="preserve">Styles can help you quickly create a professional look </w:t>
      </w:r>
      <w:r w:rsidR="009D2917">
        <w:t>for</w:t>
      </w:r>
      <w:r>
        <w:t xml:space="preserve"> your e-mail messages.</w:t>
      </w:r>
    </w:p>
    <w:p w:rsidR="00837BEA" w:rsidRDefault="00837BEA" w:rsidP="00837BEA">
      <w:r>
        <w:t>A bulleted list:</w:t>
      </w:r>
    </w:p>
    <w:p w:rsidR="00837BEA" w:rsidRDefault="00837BEA" w:rsidP="00837BEA">
      <w:pPr>
        <w:pStyle w:val="ListParagraph"/>
        <w:numPr>
          <w:ilvl w:val="0"/>
          <w:numId w:val="1"/>
        </w:numPr>
      </w:pPr>
      <w:r>
        <w:t>Bullet #1</w:t>
      </w:r>
    </w:p>
    <w:p w:rsidR="00837BEA" w:rsidRDefault="00837BEA" w:rsidP="00837BEA">
      <w:pPr>
        <w:pStyle w:val="ListParagraph"/>
        <w:numPr>
          <w:ilvl w:val="0"/>
          <w:numId w:val="1"/>
        </w:numPr>
      </w:pPr>
      <w:r>
        <w:t>Bullet #2</w:t>
      </w:r>
    </w:p>
    <w:p w:rsidR="00837BEA" w:rsidRDefault="00837BEA" w:rsidP="00837BEA">
      <w:pPr>
        <w:pStyle w:val="Heading2"/>
      </w:pPr>
      <w:r>
        <w:t>The subheading</w:t>
      </w:r>
    </w:p>
    <w:p w:rsidR="00837BEA" w:rsidRPr="00837BEA" w:rsidRDefault="00837BEA" w:rsidP="00837BEA">
      <w:r>
        <w:t xml:space="preserve">Styles can be applied to e-mail message </w:t>
      </w:r>
      <w:r w:rsidR="009D2917">
        <w:t xml:space="preserve">text </w:t>
      </w:r>
      <w:r>
        <w:t xml:space="preserve">and </w:t>
      </w:r>
      <w:r w:rsidR="009D2917">
        <w:t xml:space="preserve">to </w:t>
      </w:r>
      <w:r>
        <w:t>other Outlook objects</w:t>
      </w:r>
      <w:r w:rsidR="009D2917">
        <w:t>,</w:t>
      </w:r>
      <w:r>
        <w:t xml:space="preserve"> such as Calendar appointments and tasks.</w:t>
      </w:r>
    </w:p>
    <w:p w:rsidR="00462B2A" w:rsidRDefault="00462B2A" w:rsidP="00462B2A">
      <w:pPr>
        <w:pStyle w:val="Heading2"/>
      </w:pPr>
      <w:r>
        <w:t xml:space="preserve">The second </w:t>
      </w:r>
      <w:bookmarkStart w:id="0" w:name="_GoBack"/>
      <w:bookmarkEnd w:id="0"/>
      <w:r>
        <w:t>subheading</w:t>
      </w:r>
    </w:p>
    <w:p w:rsidR="00462B2A" w:rsidRPr="00837BEA" w:rsidRDefault="00462B2A" w:rsidP="00462B2A">
      <w:r>
        <w:t xml:space="preserve">Styles can be applied to e-mail message </w:t>
      </w:r>
      <w:r w:rsidR="009D2917">
        <w:t xml:space="preserve">text </w:t>
      </w:r>
      <w:r>
        <w:t xml:space="preserve">and </w:t>
      </w:r>
      <w:r w:rsidR="009D2917">
        <w:t xml:space="preserve">to </w:t>
      </w:r>
      <w:r>
        <w:t>other Outlook objects</w:t>
      </w:r>
      <w:r w:rsidR="009D2917">
        <w:t>,</w:t>
      </w:r>
      <w:r>
        <w:t xml:space="preserve"> such as Calendar appointments and tasks.</w:t>
      </w:r>
    </w:p>
    <w:p w:rsidR="00837BEA" w:rsidRDefault="00837BEA"/>
    <w:p w:rsidR="00837BEA" w:rsidRDefault="00837BEA"/>
    <w:sectPr w:rsidR="00837BEA" w:rsidSect="00992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470"/>
    <w:multiLevelType w:val="hybridMultilevel"/>
    <w:tmpl w:val="6CC0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7BEA"/>
    <w:rsid w:val="00462B2A"/>
    <w:rsid w:val="00837BEA"/>
    <w:rsid w:val="00992034"/>
    <w:rsid w:val="009D2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034"/>
  </w:style>
  <w:style w:type="paragraph" w:styleId="Heading1">
    <w:name w:val="heading 1"/>
    <w:basedOn w:val="Normal"/>
    <w:next w:val="Normal"/>
    <w:link w:val="Heading1Char"/>
    <w:uiPriority w:val="9"/>
    <w:qFormat/>
    <w:rsid w:val="00837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7BE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7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7BE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7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DDD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Student01</dc:creator>
  <cp:lastModifiedBy>ceo</cp:lastModifiedBy>
  <cp:revision>3</cp:revision>
  <dcterms:created xsi:type="dcterms:W3CDTF">2010-08-23T19:18:00Z</dcterms:created>
  <dcterms:modified xsi:type="dcterms:W3CDTF">2010-10-13T18:46:00Z</dcterms:modified>
</cp:coreProperties>
</file>