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523"/>
        <w:gridCol w:w="736"/>
        <w:gridCol w:w="1475"/>
        <w:gridCol w:w="1501"/>
        <w:gridCol w:w="2734"/>
        <w:gridCol w:w="1887"/>
      </w:tblGrid>
      <w:tr w:rsidR="000C381C" w:rsidRPr="004367E5" w14:paraId="53236BC7" w14:textId="77777777" w:rsidTr="007102CB">
        <w:trPr>
          <w:cantSplit/>
          <w:trHeight w:val="720"/>
        </w:trPr>
        <w:tc>
          <w:tcPr>
            <w:tcW w:w="0" w:type="auto"/>
            <w:vMerge w:val="restart"/>
            <w:textDirection w:val="btLr"/>
            <w:vAlign w:val="center"/>
          </w:tcPr>
          <w:p w14:paraId="38DA8B79" w14:textId="161F11A3" w:rsidR="000C381C" w:rsidRPr="004367E5" w:rsidRDefault="000C381C" w:rsidP="000C381C">
            <w:pPr>
              <w:spacing w:after="0" w:line="0" w:lineRule="atLeast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Mid-Atlantic Region Kiosks</w:t>
            </w:r>
          </w:p>
        </w:tc>
        <w:tc>
          <w:tcPr>
            <w:tcW w:w="0" w:type="auto"/>
            <w:vAlign w:val="center"/>
          </w:tcPr>
          <w:p w14:paraId="41D72EED" w14:textId="055C1692" w:rsidR="000C381C" w:rsidRDefault="000C381C" w:rsidP="00187E84">
            <w:pPr>
              <w:spacing w:after="0" w:line="0" w:lineRule="atLeast"/>
              <w:rPr>
                <w:b/>
              </w:rPr>
            </w:pPr>
            <w:r w:rsidRPr="004367E5">
              <w:rPr>
                <w:b/>
              </w:rPr>
              <w:t>State</w:t>
            </w:r>
          </w:p>
        </w:tc>
        <w:tc>
          <w:tcPr>
            <w:tcW w:w="0" w:type="auto"/>
            <w:vAlign w:val="center"/>
          </w:tcPr>
          <w:p w14:paraId="77383F2A" w14:textId="77301DC0" w:rsidR="000C381C" w:rsidRDefault="000C381C" w:rsidP="00187E84">
            <w:pPr>
              <w:spacing w:after="0" w:line="0" w:lineRule="atLeast"/>
              <w:rPr>
                <w:b/>
              </w:rPr>
            </w:pPr>
            <w:r>
              <w:rPr>
                <w:b/>
              </w:rPr>
              <w:t>Sales Manager</w:t>
            </w:r>
          </w:p>
        </w:tc>
        <w:tc>
          <w:tcPr>
            <w:tcW w:w="0" w:type="auto"/>
            <w:vAlign w:val="center"/>
          </w:tcPr>
          <w:p w14:paraId="43DC1908" w14:textId="77777777" w:rsidR="000C381C" w:rsidRDefault="000C381C" w:rsidP="00187E84">
            <w:pPr>
              <w:spacing w:after="0" w:line="0" w:lineRule="atLeast"/>
              <w:rPr>
                <w:b/>
              </w:rPr>
            </w:pPr>
            <w:r w:rsidRPr="004367E5">
              <w:rPr>
                <w:b/>
              </w:rPr>
              <w:t>City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</w:tcPr>
          <w:p w14:paraId="6DB91B99" w14:textId="77777777" w:rsidR="000C381C" w:rsidRDefault="000C381C" w:rsidP="00187E84">
            <w:pPr>
              <w:spacing w:after="0" w:line="0" w:lineRule="atLeast"/>
              <w:rPr>
                <w:b/>
              </w:rPr>
            </w:pPr>
            <w:r w:rsidRPr="004367E5">
              <w:rPr>
                <w:b/>
              </w:rPr>
              <w:t>Store Location</w:t>
            </w:r>
          </w:p>
        </w:tc>
        <w:tc>
          <w:tcPr>
            <w:tcW w:w="0" w:type="auto"/>
            <w:vAlign w:val="center"/>
          </w:tcPr>
          <w:p w14:paraId="7164B8A9" w14:textId="77777777" w:rsidR="000C381C" w:rsidRDefault="000C381C" w:rsidP="00187E84">
            <w:pPr>
              <w:spacing w:after="0" w:line="0" w:lineRule="atLeast"/>
              <w:rPr>
                <w:b/>
              </w:rPr>
            </w:pPr>
            <w:r w:rsidRPr="004367E5">
              <w:rPr>
                <w:b/>
              </w:rPr>
              <w:t>Projected Revenues</w:t>
            </w:r>
          </w:p>
          <w:p w14:paraId="400D23CE" w14:textId="77777777" w:rsidR="000C381C" w:rsidRDefault="000C381C" w:rsidP="00187E84">
            <w:pPr>
              <w:spacing w:after="0" w:line="0" w:lineRule="atLeast"/>
              <w:rPr>
                <w:b/>
              </w:rPr>
            </w:pPr>
            <w:r w:rsidRPr="004367E5">
              <w:rPr>
                <w:b/>
              </w:rPr>
              <w:t>($ in thousands)</w:t>
            </w:r>
          </w:p>
        </w:tc>
      </w:tr>
      <w:tr w:rsidR="000C381C" w:rsidRPr="004367E5" w14:paraId="7AFDCD07" w14:textId="77777777" w:rsidTr="007102CB">
        <w:trPr>
          <w:trHeight w:val="432"/>
        </w:trPr>
        <w:tc>
          <w:tcPr>
            <w:tcW w:w="0" w:type="auto"/>
            <w:vMerge/>
          </w:tcPr>
          <w:p w14:paraId="3E3E28CB" w14:textId="77777777" w:rsidR="000C381C" w:rsidRPr="004367E5" w:rsidRDefault="000C381C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  <w:vMerge w:val="restart"/>
          </w:tcPr>
          <w:p w14:paraId="4A2C9E3C" w14:textId="33256FC8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MD</w:t>
            </w:r>
          </w:p>
        </w:tc>
        <w:tc>
          <w:tcPr>
            <w:tcW w:w="0" w:type="auto"/>
            <w:vMerge w:val="restart"/>
          </w:tcPr>
          <w:p w14:paraId="10EA983F" w14:textId="5D315F94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14:paraId="12DF7265" w14:textId="77777777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4367E5">
                  <w:rPr>
                    <w:sz w:val="22"/>
                    <w:szCs w:val="22"/>
                  </w:rPr>
                  <w:t>Baltimore</w:t>
                </w:r>
              </w:smartTag>
            </w:smartTag>
          </w:p>
        </w:tc>
        <w:tc>
          <w:tcPr>
            <w:tcW w:w="0" w:type="auto"/>
          </w:tcPr>
          <w:p w14:paraId="21344770" w14:textId="77777777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Prestige Market</w:t>
            </w:r>
          </w:p>
        </w:tc>
        <w:tc>
          <w:tcPr>
            <w:tcW w:w="0" w:type="auto"/>
            <w:vAlign w:val="center"/>
          </w:tcPr>
          <w:p w14:paraId="6DA556BF" w14:textId="77777777" w:rsidR="000C381C" w:rsidRDefault="000C381C" w:rsidP="00187E84">
            <w:pPr>
              <w:spacing w:after="0" w:line="0" w:lineRule="atLeast"/>
              <w:jc w:val="center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47</w:t>
            </w:r>
          </w:p>
        </w:tc>
      </w:tr>
      <w:tr w:rsidR="000C381C" w:rsidRPr="004367E5" w14:paraId="1B4BA44F" w14:textId="77777777" w:rsidTr="007102CB">
        <w:trPr>
          <w:trHeight w:val="432"/>
        </w:trPr>
        <w:tc>
          <w:tcPr>
            <w:tcW w:w="0" w:type="auto"/>
            <w:vMerge/>
          </w:tcPr>
          <w:p w14:paraId="7F29F3C6" w14:textId="77777777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14:paraId="1C4D5137" w14:textId="71AFC51E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14:paraId="75AF7841" w14:textId="198EF4AD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14:paraId="67A55969" w14:textId="77777777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4367E5">
                  <w:rPr>
                    <w:sz w:val="22"/>
                    <w:szCs w:val="22"/>
                  </w:rPr>
                  <w:t>Bethesda</w:t>
                </w:r>
              </w:smartTag>
            </w:smartTag>
          </w:p>
        </w:tc>
        <w:tc>
          <w:tcPr>
            <w:tcW w:w="0" w:type="auto"/>
          </w:tcPr>
          <w:p w14:paraId="4D63FE77" w14:textId="77777777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Prestige Market</w:t>
            </w:r>
          </w:p>
        </w:tc>
        <w:tc>
          <w:tcPr>
            <w:tcW w:w="0" w:type="auto"/>
            <w:vAlign w:val="center"/>
          </w:tcPr>
          <w:p w14:paraId="1025F599" w14:textId="77777777" w:rsidR="000C381C" w:rsidRDefault="000C381C" w:rsidP="00187E84">
            <w:pPr>
              <w:spacing w:after="0" w:line="0" w:lineRule="atLeast"/>
              <w:jc w:val="center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62</w:t>
            </w:r>
          </w:p>
        </w:tc>
      </w:tr>
      <w:tr w:rsidR="000C381C" w:rsidRPr="004367E5" w14:paraId="1E91D816" w14:textId="77777777" w:rsidTr="007102CB">
        <w:trPr>
          <w:trHeight w:val="432"/>
        </w:trPr>
        <w:tc>
          <w:tcPr>
            <w:tcW w:w="0" w:type="auto"/>
            <w:vMerge/>
          </w:tcPr>
          <w:p w14:paraId="6D2EE88F" w14:textId="77777777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14:paraId="7DC2143A" w14:textId="0779F815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14:paraId="3FEB273E" w14:textId="084943FE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14:paraId="3B4D465F" w14:textId="77777777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4367E5">
                  <w:rPr>
                    <w:sz w:val="22"/>
                    <w:szCs w:val="22"/>
                  </w:rPr>
                  <w:t>Rockville</w:t>
                </w:r>
              </w:smartTag>
            </w:smartTag>
          </w:p>
        </w:tc>
        <w:tc>
          <w:tcPr>
            <w:tcW w:w="0" w:type="auto"/>
          </w:tcPr>
          <w:p w14:paraId="1E9183FA" w14:textId="77777777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Mediterranean Gourmet</w:t>
            </w:r>
          </w:p>
        </w:tc>
        <w:tc>
          <w:tcPr>
            <w:tcW w:w="0" w:type="auto"/>
            <w:vAlign w:val="center"/>
          </w:tcPr>
          <w:p w14:paraId="4F80E303" w14:textId="77777777" w:rsidR="000C381C" w:rsidRDefault="000C381C" w:rsidP="00187E84">
            <w:pPr>
              <w:spacing w:after="0" w:line="0" w:lineRule="atLeast"/>
              <w:jc w:val="center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56</w:t>
            </w:r>
          </w:p>
        </w:tc>
      </w:tr>
      <w:tr w:rsidR="000C381C" w:rsidRPr="004367E5" w14:paraId="63696E2C" w14:textId="77777777" w:rsidTr="007102CB">
        <w:trPr>
          <w:trHeight w:val="432"/>
        </w:trPr>
        <w:tc>
          <w:tcPr>
            <w:tcW w:w="0" w:type="auto"/>
            <w:vMerge/>
          </w:tcPr>
          <w:p w14:paraId="067AA28B" w14:textId="77777777" w:rsidR="000C381C" w:rsidRPr="004367E5" w:rsidRDefault="000C381C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  <w:vMerge w:val="restart"/>
          </w:tcPr>
          <w:p w14:paraId="557518E7" w14:textId="3B9CB939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NJ</w:t>
            </w:r>
          </w:p>
        </w:tc>
        <w:tc>
          <w:tcPr>
            <w:tcW w:w="0" w:type="auto"/>
            <w:vMerge w:val="restart"/>
          </w:tcPr>
          <w:p w14:paraId="5C1B9058" w14:textId="6D32EB2D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14:paraId="287D5D55" w14:textId="77777777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4367E5">
                  <w:rPr>
                    <w:sz w:val="22"/>
                    <w:szCs w:val="22"/>
                  </w:rPr>
                  <w:t>Atlantic City</w:t>
                </w:r>
              </w:smartTag>
            </w:smartTag>
          </w:p>
        </w:tc>
        <w:tc>
          <w:tcPr>
            <w:tcW w:w="0" w:type="auto"/>
          </w:tcPr>
          <w:p w14:paraId="6C7245CA" w14:textId="77777777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Roma</w:t>
            </w:r>
          </w:p>
        </w:tc>
        <w:tc>
          <w:tcPr>
            <w:tcW w:w="0" w:type="auto"/>
            <w:vAlign w:val="center"/>
          </w:tcPr>
          <w:p w14:paraId="76EC5442" w14:textId="77777777" w:rsidR="000C381C" w:rsidRDefault="000C381C" w:rsidP="00187E84">
            <w:pPr>
              <w:spacing w:after="0" w:line="0" w:lineRule="atLeast"/>
              <w:jc w:val="center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71</w:t>
            </w:r>
          </w:p>
        </w:tc>
      </w:tr>
      <w:tr w:rsidR="000C381C" w:rsidRPr="004367E5" w14:paraId="724CEF79" w14:textId="77777777" w:rsidTr="007102CB">
        <w:trPr>
          <w:trHeight w:val="432"/>
        </w:trPr>
        <w:tc>
          <w:tcPr>
            <w:tcW w:w="0" w:type="auto"/>
            <w:vMerge/>
          </w:tcPr>
          <w:p w14:paraId="6BE91AAC" w14:textId="77777777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14:paraId="6290EF23" w14:textId="29BA5204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14:paraId="5EB4741C" w14:textId="1CA0DED2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14:paraId="4BD7461D" w14:textId="77777777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r w:rsidRPr="004367E5">
                <w:rPr>
                  <w:sz w:val="22"/>
                  <w:szCs w:val="22"/>
                </w:rPr>
                <w:t>Cherry Hill</w:t>
              </w:r>
            </w:smartTag>
          </w:p>
        </w:tc>
        <w:tc>
          <w:tcPr>
            <w:tcW w:w="0" w:type="auto"/>
          </w:tcPr>
          <w:p w14:paraId="1CA9AE9D" w14:textId="77777777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Patterson’s Grocers</w:t>
            </w:r>
          </w:p>
        </w:tc>
        <w:tc>
          <w:tcPr>
            <w:tcW w:w="0" w:type="auto"/>
            <w:vAlign w:val="center"/>
          </w:tcPr>
          <w:p w14:paraId="349C7BFA" w14:textId="77777777" w:rsidR="000C381C" w:rsidRDefault="000C381C" w:rsidP="00187E84">
            <w:pPr>
              <w:spacing w:after="0" w:line="0" w:lineRule="atLeast"/>
              <w:jc w:val="center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102</w:t>
            </w:r>
          </w:p>
        </w:tc>
      </w:tr>
      <w:tr w:rsidR="000C381C" w:rsidRPr="004367E5" w14:paraId="5898ACD1" w14:textId="77777777" w:rsidTr="007102CB">
        <w:trPr>
          <w:trHeight w:val="432"/>
        </w:trPr>
        <w:tc>
          <w:tcPr>
            <w:tcW w:w="0" w:type="auto"/>
            <w:vMerge/>
          </w:tcPr>
          <w:p w14:paraId="7117F246" w14:textId="77777777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14:paraId="09C318F3" w14:textId="68B133AA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14:paraId="0C8BE401" w14:textId="184E2A8D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14:paraId="6DB6B554" w14:textId="77777777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4367E5">
                  <w:rPr>
                    <w:sz w:val="22"/>
                    <w:szCs w:val="22"/>
                  </w:rPr>
                  <w:t>Trenton</w:t>
                </w:r>
              </w:smartTag>
            </w:smartTag>
          </w:p>
        </w:tc>
        <w:tc>
          <w:tcPr>
            <w:tcW w:w="0" w:type="auto"/>
          </w:tcPr>
          <w:p w14:paraId="155755D9" w14:textId="77777777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Roma</w:t>
            </w:r>
          </w:p>
        </w:tc>
        <w:tc>
          <w:tcPr>
            <w:tcW w:w="0" w:type="auto"/>
            <w:vAlign w:val="center"/>
          </w:tcPr>
          <w:p w14:paraId="528522E6" w14:textId="77777777" w:rsidR="000C381C" w:rsidRDefault="000C381C" w:rsidP="00187E84">
            <w:pPr>
              <w:spacing w:after="0" w:line="0" w:lineRule="atLeast"/>
              <w:jc w:val="center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83</w:t>
            </w:r>
          </w:p>
        </w:tc>
      </w:tr>
      <w:tr w:rsidR="000C381C" w:rsidRPr="004367E5" w14:paraId="03CDC4BC" w14:textId="77777777" w:rsidTr="007102CB">
        <w:trPr>
          <w:trHeight w:val="432"/>
        </w:trPr>
        <w:tc>
          <w:tcPr>
            <w:tcW w:w="0" w:type="auto"/>
            <w:vMerge/>
          </w:tcPr>
          <w:p w14:paraId="7203D973" w14:textId="77777777" w:rsidR="000C381C" w:rsidRPr="004367E5" w:rsidRDefault="000C381C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  <w:vMerge w:val="restart"/>
          </w:tcPr>
          <w:p w14:paraId="78094FFA" w14:textId="3EB64863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NY</w:t>
            </w:r>
          </w:p>
        </w:tc>
        <w:tc>
          <w:tcPr>
            <w:tcW w:w="0" w:type="auto"/>
            <w:vMerge w:val="restart"/>
          </w:tcPr>
          <w:p w14:paraId="742AB0E7" w14:textId="603F50BD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14:paraId="24D18C19" w14:textId="77777777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4367E5">
                  <w:rPr>
                    <w:sz w:val="22"/>
                    <w:szCs w:val="22"/>
                  </w:rPr>
                  <w:t>Albany</w:t>
                </w:r>
              </w:smartTag>
            </w:smartTag>
          </w:p>
        </w:tc>
        <w:tc>
          <w:tcPr>
            <w:tcW w:w="0" w:type="auto"/>
          </w:tcPr>
          <w:p w14:paraId="15F8706E" w14:textId="77777777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Prestige Market</w:t>
            </w:r>
          </w:p>
        </w:tc>
        <w:tc>
          <w:tcPr>
            <w:tcW w:w="0" w:type="auto"/>
            <w:vAlign w:val="center"/>
          </w:tcPr>
          <w:p w14:paraId="76FDDB2A" w14:textId="77777777" w:rsidR="000C381C" w:rsidRDefault="000C381C" w:rsidP="00187E84">
            <w:pPr>
              <w:spacing w:after="0" w:line="0" w:lineRule="atLeast"/>
              <w:jc w:val="center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40</w:t>
            </w:r>
          </w:p>
        </w:tc>
      </w:tr>
      <w:tr w:rsidR="000C381C" w:rsidRPr="004367E5" w14:paraId="045AE8C1" w14:textId="77777777" w:rsidTr="007102CB">
        <w:trPr>
          <w:trHeight w:val="432"/>
        </w:trPr>
        <w:tc>
          <w:tcPr>
            <w:tcW w:w="0" w:type="auto"/>
            <w:vMerge/>
          </w:tcPr>
          <w:p w14:paraId="33EB2D36" w14:textId="77777777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14:paraId="0B8AA096" w14:textId="18BA08AA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14:paraId="0801181F" w14:textId="11DAA222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14:paraId="2D071D1A" w14:textId="77777777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4367E5">
                  <w:rPr>
                    <w:sz w:val="22"/>
                    <w:szCs w:val="22"/>
                  </w:rPr>
                  <w:t>Buffalo</w:t>
                </w:r>
              </w:smartTag>
            </w:smartTag>
          </w:p>
        </w:tc>
        <w:tc>
          <w:tcPr>
            <w:tcW w:w="0" w:type="auto"/>
          </w:tcPr>
          <w:p w14:paraId="04F43EFF" w14:textId="77777777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Mediterranean Gourmet</w:t>
            </w:r>
          </w:p>
        </w:tc>
        <w:tc>
          <w:tcPr>
            <w:tcW w:w="0" w:type="auto"/>
            <w:vAlign w:val="center"/>
          </w:tcPr>
          <w:p w14:paraId="29217A3B" w14:textId="77777777" w:rsidR="000C381C" w:rsidRDefault="000C381C" w:rsidP="00187E84">
            <w:pPr>
              <w:spacing w:after="0" w:line="0" w:lineRule="atLeast"/>
              <w:jc w:val="center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38</w:t>
            </w:r>
          </w:p>
        </w:tc>
      </w:tr>
      <w:tr w:rsidR="000C381C" w:rsidRPr="004367E5" w14:paraId="1E30E002" w14:textId="77777777" w:rsidTr="007102CB">
        <w:trPr>
          <w:trHeight w:val="432"/>
        </w:trPr>
        <w:tc>
          <w:tcPr>
            <w:tcW w:w="0" w:type="auto"/>
            <w:vMerge/>
          </w:tcPr>
          <w:p w14:paraId="03DDE200" w14:textId="77777777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14:paraId="3B46453A" w14:textId="60324715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14:paraId="2E9FD3E2" w14:textId="431FEFFB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14:paraId="44905F8A" w14:textId="77777777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State">
              <w:smartTag w:uri="urn:schemas-microsoft-com:office:smarttags" w:element="place">
                <w:r w:rsidRPr="004367E5">
                  <w:rPr>
                    <w:sz w:val="22"/>
                    <w:szCs w:val="22"/>
                  </w:rPr>
                  <w:t>New York</w:t>
                </w:r>
              </w:smartTag>
            </w:smartTag>
          </w:p>
        </w:tc>
        <w:tc>
          <w:tcPr>
            <w:tcW w:w="0" w:type="auto"/>
          </w:tcPr>
          <w:p w14:paraId="71AE142F" w14:textId="77777777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Patterson’s Grocers</w:t>
            </w:r>
          </w:p>
        </w:tc>
        <w:tc>
          <w:tcPr>
            <w:tcW w:w="0" w:type="auto"/>
            <w:vAlign w:val="center"/>
          </w:tcPr>
          <w:p w14:paraId="3E495439" w14:textId="77777777" w:rsidR="000C381C" w:rsidRDefault="000C381C" w:rsidP="00187E84">
            <w:pPr>
              <w:spacing w:after="0" w:line="0" w:lineRule="atLeast"/>
              <w:jc w:val="center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165</w:t>
            </w:r>
          </w:p>
        </w:tc>
      </w:tr>
      <w:tr w:rsidR="000C381C" w:rsidRPr="004367E5" w14:paraId="19084348" w14:textId="77777777" w:rsidTr="007102CB">
        <w:trPr>
          <w:trHeight w:val="432"/>
        </w:trPr>
        <w:tc>
          <w:tcPr>
            <w:tcW w:w="0" w:type="auto"/>
            <w:vMerge/>
          </w:tcPr>
          <w:p w14:paraId="4758FEC3" w14:textId="77777777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14:paraId="24649E77" w14:textId="7233C6A8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14:paraId="540E6346" w14:textId="612004CA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14:paraId="47035743" w14:textId="77777777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State">
              <w:smartTag w:uri="urn:schemas-microsoft-com:office:smarttags" w:element="place">
                <w:r w:rsidRPr="004367E5">
                  <w:rPr>
                    <w:sz w:val="22"/>
                    <w:szCs w:val="22"/>
                  </w:rPr>
                  <w:t>New York</w:t>
                </w:r>
              </w:smartTag>
            </w:smartTag>
          </w:p>
        </w:tc>
        <w:tc>
          <w:tcPr>
            <w:tcW w:w="0" w:type="auto"/>
          </w:tcPr>
          <w:p w14:paraId="66376F38" w14:textId="77777777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Village Gourmet Bakery and Grocer</w:t>
            </w:r>
          </w:p>
        </w:tc>
        <w:tc>
          <w:tcPr>
            <w:tcW w:w="0" w:type="auto"/>
            <w:vAlign w:val="center"/>
          </w:tcPr>
          <w:p w14:paraId="77B294ED" w14:textId="77777777" w:rsidR="000C381C" w:rsidRDefault="000C381C" w:rsidP="00187E84">
            <w:pPr>
              <w:spacing w:after="0" w:line="0" w:lineRule="atLeast"/>
              <w:jc w:val="center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95</w:t>
            </w:r>
          </w:p>
        </w:tc>
      </w:tr>
      <w:tr w:rsidR="000C381C" w:rsidRPr="004367E5" w14:paraId="3A3EC157" w14:textId="77777777" w:rsidTr="007102CB">
        <w:trPr>
          <w:trHeight w:val="432"/>
        </w:trPr>
        <w:tc>
          <w:tcPr>
            <w:tcW w:w="0" w:type="auto"/>
            <w:vMerge/>
          </w:tcPr>
          <w:p w14:paraId="7127EC66" w14:textId="77777777" w:rsidR="000C381C" w:rsidRPr="004367E5" w:rsidRDefault="000C381C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  <w:vMerge w:val="restart"/>
          </w:tcPr>
          <w:p w14:paraId="386DA357" w14:textId="3C324FB0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PA</w:t>
            </w:r>
          </w:p>
        </w:tc>
        <w:tc>
          <w:tcPr>
            <w:tcW w:w="0" w:type="auto"/>
            <w:vMerge w:val="restart"/>
          </w:tcPr>
          <w:p w14:paraId="6D09EC4F" w14:textId="0B96EF79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14:paraId="30BB73A8" w14:textId="77777777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4367E5">
                  <w:rPr>
                    <w:sz w:val="22"/>
                    <w:szCs w:val="22"/>
                  </w:rPr>
                  <w:t>Harrisburg</w:t>
                </w:r>
              </w:smartTag>
            </w:smartTag>
          </w:p>
        </w:tc>
        <w:tc>
          <w:tcPr>
            <w:tcW w:w="0" w:type="auto"/>
          </w:tcPr>
          <w:p w14:paraId="2250CFAC" w14:textId="77777777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Patterson’s Grocers</w:t>
            </w:r>
          </w:p>
        </w:tc>
        <w:tc>
          <w:tcPr>
            <w:tcW w:w="0" w:type="auto"/>
            <w:vAlign w:val="center"/>
          </w:tcPr>
          <w:p w14:paraId="113BB295" w14:textId="77777777" w:rsidR="000C381C" w:rsidRDefault="000C381C" w:rsidP="00187E84">
            <w:pPr>
              <w:spacing w:after="0" w:line="0" w:lineRule="atLeast"/>
              <w:jc w:val="center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88</w:t>
            </w:r>
          </w:p>
        </w:tc>
      </w:tr>
      <w:tr w:rsidR="000C381C" w:rsidRPr="004367E5" w14:paraId="4A1117DA" w14:textId="77777777" w:rsidTr="007102CB">
        <w:trPr>
          <w:trHeight w:val="432"/>
        </w:trPr>
        <w:tc>
          <w:tcPr>
            <w:tcW w:w="0" w:type="auto"/>
            <w:vMerge/>
          </w:tcPr>
          <w:p w14:paraId="0C154EBF" w14:textId="77777777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14:paraId="400B465B" w14:textId="23A5009D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14:paraId="148BFDD3" w14:textId="1109CD07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14:paraId="59954B9C" w14:textId="77777777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4367E5">
                  <w:rPr>
                    <w:sz w:val="22"/>
                    <w:szCs w:val="22"/>
                  </w:rPr>
                  <w:t>Philadelphia</w:t>
                </w:r>
              </w:smartTag>
            </w:smartTag>
          </w:p>
        </w:tc>
        <w:tc>
          <w:tcPr>
            <w:tcW w:w="0" w:type="auto"/>
          </w:tcPr>
          <w:p w14:paraId="4F829635" w14:textId="77777777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Patterson’s Grocers</w:t>
            </w:r>
          </w:p>
        </w:tc>
        <w:tc>
          <w:tcPr>
            <w:tcW w:w="0" w:type="auto"/>
            <w:vAlign w:val="center"/>
          </w:tcPr>
          <w:p w14:paraId="5FC956BA" w14:textId="77777777" w:rsidR="000C381C" w:rsidRDefault="000C381C" w:rsidP="00187E84">
            <w:pPr>
              <w:spacing w:after="0" w:line="0" w:lineRule="atLeast"/>
              <w:jc w:val="center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132</w:t>
            </w:r>
          </w:p>
        </w:tc>
      </w:tr>
      <w:tr w:rsidR="000C381C" w:rsidRPr="004367E5" w14:paraId="2C1747B4" w14:textId="77777777" w:rsidTr="007102CB">
        <w:trPr>
          <w:trHeight w:val="432"/>
        </w:trPr>
        <w:tc>
          <w:tcPr>
            <w:tcW w:w="0" w:type="auto"/>
            <w:vMerge/>
          </w:tcPr>
          <w:p w14:paraId="03B2E336" w14:textId="77777777" w:rsidR="000C381C" w:rsidRPr="004367E5" w:rsidRDefault="000C381C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  <w:vMerge w:val="restart"/>
          </w:tcPr>
          <w:p w14:paraId="2E586AE6" w14:textId="287AA258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VA</w:t>
            </w:r>
          </w:p>
        </w:tc>
        <w:tc>
          <w:tcPr>
            <w:tcW w:w="0" w:type="auto"/>
            <w:vMerge w:val="restart"/>
          </w:tcPr>
          <w:p w14:paraId="0CCCF0D2" w14:textId="5AA95CC2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14:paraId="2D3F6DF9" w14:textId="77777777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4367E5">
                  <w:rPr>
                    <w:sz w:val="22"/>
                    <w:szCs w:val="22"/>
                  </w:rPr>
                  <w:t>Charlottesville</w:t>
                </w:r>
              </w:smartTag>
            </w:smartTag>
          </w:p>
        </w:tc>
        <w:tc>
          <w:tcPr>
            <w:tcW w:w="0" w:type="auto"/>
          </w:tcPr>
          <w:p w14:paraId="756AC072" w14:textId="77777777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Roma</w:t>
            </w:r>
          </w:p>
        </w:tc>
        <w:tc>
          <w:tcPr>
            <w:tcW w:w="0" w:type="auto"/>
            <w:vAlign w:val="center"/>
          </w:tcPr>
          <w:p w14:paraId="1B65D133" w14:textId="77777777" w:rsidR="000C381C" w:rsidRDefault="000C381C" w:rsidP="00187E84">
            <w:pPr>
              <w:spacing w:after="0" w:line="0" w:lineRule="atLeast"/>
              <w:jc w:val="center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52</w:t>
            </w:r>
          </w:p>
        </w:tc>
      </w:tr>
      <w:tr w:rsidR="000C381C" w:rsidRPr="004367E5" w14:paraId="1BA2FB91" w14:textId="77777777" w:rsidTr="007102CB">
        <w:trPr>
          <w:trHeight w:val="432"/>
        </w:trPr>
        <w:tc>
          <w:tcPr>
            <w:tcW w:w="0" w:type="auto"/>
            <w:vMerge/>
          </w:tcPr>
          <w:p w14:paraId="5FB6EE46" w14:textId="77777777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14:paraId="48D6272A" w14:textId="00C34EE9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14:paraId="14268462" w14:textId="27E64AF3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14:paraId="24B15BBA" w14:textId="77777777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4367E5">
                  <w:rPr>
                    <w:sz w:val="22"/>
                    <w:szCs w:val="22"/>
                  </w:rPr>
                  <w:t>Fairfax</w:t>
                </w:r>
              </w:smartTag>
            </w:smartTag>
          </w:p>
        </w:tc>
        <w:tc>
          <w:tcPr>
            <w:tcW w:w="0" w:type="auto"/>
          </w:tcPr>
          <w:p w14:paraId="4318A3EB" w14:textId="77777777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Mediterranean Gourmet</w:t>
            </w:r>
          </w:p>
        </w:tc>
        <w:tc>
          <w:tcPr>
            <w:tcW w:w="0" w:type="auto"/>
            <w:vAlign w:val="center"/>
          </w:tcPr>
          <w:p w14:paraId="235554CD" w14:textId="77777777" w:rsidR="000C381C" w:rsidRDefault="000C381C" w:rsidP="00187E84">
            <w:pPr>
              <w:spacing w:after="0" w:line="0" w:lineRule="atLeast"/>
              <w:jc w:val="center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53</w:t>
            </w:r>
          </w:p>
        </w:tc>
      </w:tr>
      <w:tr w:rsidR="000C381C" w:rsidRPr="004367E5" w14:paraId="3B7F0F78" w14:textId="77777777" w:rsidTr="007102CB">
        <w:trPr>
          <w:trHeight w:val="432"/>
        </w:trPr>
        <w:tc>
          <w:tcPr>
            <w:tcW w:w="0" w:type="auto"/>
            <w:vMerge/>
          </w:tcPr>
          <w:p w14:paraId="3361E435" w14:textId="77777777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14:paraId="65812E9E" w14:textId="07DFE507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14:paraId="56999AE7" w14:textId="5242BE09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14:paraId="5DD876B8" w14:textId="77777777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4367E5">
                  <w:rPr>
                    <w:sz w:val="22"/>
                    <w:szCs w:val="22"/>
                  </w:rPr>
                  <w:t>Richmond</w:t>
                </w:r>
              </w:smartTag>
            </w:smartTag>
          </w:p>
        </w:tc>
        <w:tc>
          <w:tcPr>
            <w:tcW w:w="0" w:type="auto"/>
          </w:tcPr>
          <w:p w14:paraId="544F52C6" w14:textId="77777777" w:rsidR="000C381C" w:rsidRDefault="000C381C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Prestige Market</w:t>
            </w:r>
          </w:p>
        </w:tc>
        <w:tc>
          <w:tcPr>
            <w:tcW w:w="0" w:type="auto"/>
            <w:vAlign w:val="center"/>
          </w:tcPr>
          <w:p w14:paraId="02275F48" w14:textId="77777777" w:rsidR="000C381C" w:rsidRDefault="000C381C" w:rsidP="00187E84">
            <w:pPr>
              <w:spacing w:after="0" w:line="0" w:lineRule="atLeast"/>
              <w:jc w:val="center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27</w:t>
            </w:r>
          </w:p>
        </w:tc>
      </w:tr>
    </w:tbl>
    <w:p w14:paraId="14813EEC" w14:textId="77777777" w:rsidR="00BA7DE2" w:rsidRDefault="00BA7DE2"/>
    <w:sectPr w:rsidR="00BA7DE2" w:rsidSect="008F726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FD8"/>
    <w:rsid w:val="000C381C"/>
    <w:rsid w:val="00187E84"/>
    <w:rsid w:val="00221EE9"/>
    <w:rsid w:val="002725EC"/>
    <w:rsid w:val="00313E63"/>
    <w:rsid w:val="00326FFA"/>
    <w:rsid w:val="00395E60"/>
    <w:rsid w:val="004367E5"/>
    <w:rsid w:val="005A6BCB"/>
    <w:rsid w:val="006521D2"/>
    <w:rsid w:val="007102CB"/>
    <w:rsid w:val="008275E4"/>
    <w:rsid w:val="00880A2C"/>
    <w:rsid w:val="008F726A"/>
    <w:rsid w:val="00932025"/>
    <w:rsid w:val="00952ECD"/>
    <w:rsid w:val="0096565A"/>
    <w:rsid w:val="009A11FD"/>
    <w:rsid w:val="00A12509"/>
    <w:rsid w:val="00A3331E"/>
    <w:rsid w:val="00A46CE0"/>
    <w:rsid w:val="00AF3430"/>
    <w:rsid w:val="00BA7DE2"/>
    <w:rsid w:val="00DB1FD8"/>
    <w:rsid w:val="00DC6831"/>
    <w:rsid w:val="00DF0539"/>
    <w:rsid w:val="00E03977"/>
    <w:rsid w:val="00EF25CA"/>
    <w:rsid w:val="00F43E8A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66254F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itle" w:semiHidden="0" w:uiPriority="4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26A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DF0539"/>
    <w:pPr>
      <w:spacing w:line="0" w:lineRule="atLeas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itle" w:semiHidden="0" w:uiPriority="4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26A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DF0539"/>
    <w:pPr>
      <w:spacing w:line="0" w:lineRule="atLeas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Kiosk locations1</vt:lpstr>
    </vt:vector>
  </TitlesOfParts>
  <Company/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Kiosk locations2</dc:title>
  <cp:lastModifiedBy>Student</cp:lastModifiedBy>
  <cp:revision>6</cp:revision>
  <dcterms:created xsi:type="dcterms:W3CDTF">2010-02-17T02:28:00Z</dcterms:created>
  <dcterms:modified xsi:type="dcterms:W3CDTF">2010-02-17T03:02:00Z</dcterms:modified>
</cp:coreProperties>
</file>