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B5142" w14:textId="77777777" w:rsidR="001C4F46" w:rsidRDefault="00B92BE4">
      <w:pPr>
        <w:tabs>
          <w:tab w:val="left" w:pos="4320"/>
        </w:tabs>
        <w:rPr>
          <w:b/>
        </w:rPr>
      </w:pPr>
      <w:bookmarkStart w:id="0" w:name="_GoBack"/>
      <w:bookmarkEnd w:id="0"/>
      <w:r>
        <w:tab/>
      </w:r>
      <w:r w:rsidR="00D848E7" w:rsidRPr="00D848E7">
        <w:rPr>
          <w:b/>
        </w:rPr>
        <w:t>Left tab</w:t>
      </w:r>
    </w:p>
    <w:p w14:paraId="4B49590C" w14:textId="77777777" w:rsidR="001C4F46" w:rsidRDefault="00B92BE4">
      <w:pPr>
        <w:tabs>
          <w:tab w:val="left" w:pos="4320"/>
        </w:tabs>
      </w:pPr>
      <w:r>
        <w:tab/>
      </w:r>
      <w:r w:rsidR="00D848E7">
        <w:t>The left edge of the text</w:t>
      </w:r>
    </w:p>
    <w:p w14:paraId="57E9F5CD" w14:textId="77777777" w:rsidR="001C4F46" w:rsidRDefault="00B92BE4">
      <w:pPr>
        <w:tabs>
          <w:tab w:val="left" w:pos="4320"/>
        </w:tabs>
      </w:pPr>
      <w:r>
        <w:tab/>
      </w:r>
      <w:proofErr w:type="gramStart"/>
      <w:r w:rsidR="00D848E7">
        <w:t>aligns</w:t>
      </w:r>
      <w:proofErr w:type="gramEnd"/>
      <w:r w:rsidR="00D848E7">
        <w:t xml:space="preserve"> to</w:t>
      </w:r>
      <w:r>
        <w:t xml:space="preserve"> the tab stop</w:t>
      </w:r>
      <w:r w:rsidR="00D848E7">
        <w:t>.</w:t>
      </w:r>
    </w:p>
    <w:p w14:paraId="4587AE83" w14:textId="77777777" w:rsidR="001C4F46" w:rsidRDefault="001C4F46">
      <w:pPr>
        <w:tabs>
          <w:tab w:val="left" w:pos="4320"/>
        </w:tabs>
      </w:pPr>
    </w:p>
    <w:p w14:paraId="013EA6CB" w14:textId="77777777" w:rsidR="001C4F46" w:rsidRDefault="001C4F46">
      <w:pPr>
        <w:tabs>
          <w:tab w:val="left" w:pos="4320"/>
        </w:tabs>
      </w:pPr>
    </w:p>
    <w:p w14:paraId="5B916CFF" w14:textId="77777777" w:rsidR="001C4F46" w:rsidRDefault="00B92BE4">
      <w:pPr>
        <w:tabs>
          <w:tab w:val="center" w:pos="4320"/>
        </w:tabs>
        <w:rPr>
          <w:b/>
        </w:rPr>
      </w:pPr>
      <w:r>
        <w:tab/>
      </w:r>
      <w:r w:rsidR="00D848E7" w:rsidRPr="00D848E7">
        <w:rPr>
          <w:b/>
        </w:rPr>
        <w:t>Center</w:t>
      </w:r>
      <w:r w:rsidRPr="00D848E7">
        <w:rPr>
          <w:b/>
        </w:rPr>
        <w:t xml:space="preserve"> </w:t>
      </w:r>
      <w:r w:rsidR="00D848E7" w:rsidRPr="00D848E7">
        <w:rPr>
          <w:b/>
        </w:rPr>
        <w:t>tab</w:t>
      </w:r>
    </w:p>
    <w:p w14:paraId="750F55C4" w14:textId="77777777" w:rsidR="001C4F46" w:rsidRDefault="00B92BE4">
      <w:pPr>
        <w:tabs>
          <w:tab w:val="center" w:pos="4320"/>
        </w:tabs>
      </w:pPr>
      <w:r>
        <w:tab/>
      </w:r>
      <w:r w:rsidR="00D848E7">
        <w:t xml:space="preserve">The text </w:t>
      </w:r>
      <w:r>
        <w:t xml:space="preserve">is centered </w:t>
      </w:r>
    </w:p>
    <w:p w14:paraId="685A316B" w14:textId="77777777" w:rsidR="001C4F46" w:rsidRDefault="00D848E7">
      <w:pPr>
        <w:tabs>
          <w:tab w:val="center" w:pos="4320"/>
        </w:tabs>
      </w:pPr>
      <w:r>
        <w:tab/>
      </w:r>
      <w:proofErr w:type="gramStart"/>
      <w:r w:rsidR="00B92BE4">
        <w:t>under</w:t>
      </w:r>
      <w:proofErr w:type="gramEnd"/>
      <w:r>
        <w:t xml:space="preserve"> </w:t>
      </w:r>
      <w:r w:rsidR="00B92BE4">
        <w:t>the tab stop</w:t>
      </w:r>
      <w:r>
        <w:t>.</w:t>
      </w:r>
    </w:p>
    <w:p w14:paraId="6726C164" w14:textId="77777777" w:rsidR="001C4F46" w:rsidRDefault="001C4F46">
      <w:pPr>
        <w:tabs>
          <w:tab w:val="center" w:pos="4320"/>
        </w:tabs>
      </w:pPr>
    </w:p>
    <w:p w14:paraId="54D60C44" w14:textId="77777777" w:rsidR="001C4F46" w:rsidRDefault="001C4F46">
      <w:pPr>
        <w:tabs>
          <w:tab w:val="center" w:pos="4320"/>
        </w:tabs>
      </w:pPr>
    </w:p>
    <w:p w14:paraId="32A17EF8" w14:textId="77777777" w:rsidR="001C4F46" w:rsidRDefault="001C4F46">
      <w:pPr>
        <w:tabs>
          <w:tab w:val="center" w:pos="4320"/>
        </w:tabs>
      </w:pPr>
    </w:p>
    <w:p w14:paraId="7890CA01" w14:textId="77777777" w:rsidR="001C4F46" w:rsidRDefault="00B92BE4">
      <w:pPr>
        <w:tabs>
          <w:tab w:val="right" w:pos="4320"/>
        </w:tabs>
        <w:rPr>
          <w:b/>
        </w:rPr>
      </w:pPr>
      <w:r>
        <w:tab/>
      </w:r>
      <w:r w:rsidR="00D848E7" w:rsidRPr="00D848E7">
        <w:rPr>
          <w:b/>
        </w:rPr>
        <w:t>Right</w:t>
      </w:r>
      <w:r w:rsidRPr="00D848E7">
        <w:rPr>
          <w:b/>
        </w:rPr>
        <w:t xml:space="preserve"> </w:t>
      </w:r>
      <w:r w:rsidR="00D848E7" w:rsidRPr="00D848E7">
        <w:rPr>
          <w:b/>
        </w:rPr>
        <w:t>tab</w:t>
      </w:r>
    </w:p>
    <w:p w14:paraId="65A2875D" w14:textId="77777777" w:rsidR="001C4F46" w:rsidRDefault="00B92BE4">
      <w:pPr>
        <w:tabs>
          <w:tab w:val="right" w:pos="4320"/>
        </w:tabs>
      </w:pPr>
      <w:r>
        <w:tab/>
      </w:r>
      <w:r w:rsidR="00D848E7">
        <w:t>The right edge of the text</w:t>
      </w:r>
    </w:p>
    <w:p w14:paraId="272FF67E" w14:textId="77777777" w:rsidR="001C4F46" w:rsidRDefault="00B92BE4">
      <w:pPr>
        <w:tabs>
          <w:tab w:val="right" w:pos="4320"/>
        </w:tabs>
      </w:pPr>
      <w:r>
        <w:tab/>
      </w:r>
      <w:proofErr w:type="gramStart"/>
      <w:r w:rsidR="00D848E7">
        <w:t>aligns</w:t>
      </w:r>
      <w:proofErr w:type="gramEnd"/>
      <w:r w:rsidR="00D848E7">
        <w:t xml:space="preserve"> to the tab stop.</w:t>
      </w:r>
    </w:p>
    <w:p w14:paraId="76101557" w14:textId="77777777" w:rsidR="001C4F46" w:rsidRDefault="001C4F46">
      <w:pPr>
        <w:tabs>
          <w:tab w:val="right" w:pos="4320"/>
        </w:tabs>
      </w:pPr>
    </w:p>
    <w:p w14:paraId="620F9514" w14:textId="77777777" w:rsidR="001C4F46" w:rsidRDefault="001C4F46">
      <w:pPr>
        <w:tabs>
          <w:tab w:val="right" w:pos="4320"/>
        </w:tabs>
      </w:pPr>
    </w:p>
    <w:p w14:paraId="0AD6FE74" w14:textId="77777777" w:rsidR="001C4F46" w:rsidRDefault="001C4F46">
      <w:pPr>
        <w:tabs>
          <w:tab w:val="right" w:pos="4320"/>
        </w:tabs>
      </w:pPr>
    </w:p>
    <w:p w14:paraId="74EC67FA" w14:textId="77777777" w:rsidR="001C4F46" w:rsidRDefault="00B92BE4">
      <w:pPr>
        <w:tabs>
          <w:tab w:val="decimal" w:pos="4320"/>
        </w:tabs>
      </w:pPr>
      <w:r>
        <w:tab/>
        <w:t>1.23</w:t>
      </w:r>
    </w:p>
    <w:p w14:paraId="2C5DD8BC" w14:textId="77777777" w:rsidR="001C4F46" w:rsidRDefault="00B92BE4">
      <w:pPr>
        <w:tabs>
          <w:tab w:val="decimal" w:pos="4320"/>
        </w:tabs>
      </w:pPr>
      <w:r>
        <w:tab/>
        <w:t>23.76</w:t>
      </w:r>
    </w:p>
    <w:p w14:paraId="275061F7" w14:textId="77777777" w:rsidR="001C4F46" w:rsidRDefault="00B92BE4">
      <w:pPr>
        <w:tabs>
          <w:tab w:val="decimal" w:pos="4320"/>
        </w:tabs>
      </w:pPr>
      <w:r>
        <w:tab/>
        <w:t>270.99</w:t>
      </w:r>
    </w:p>
    <w:p w14:paraId="51CB0703" w14:textId="77777777" w:rsidR="001C4F46" w:rsidRDefault="001C4F46">
      <w:pPr>
        <w:tabs>
          <w:tab w:val="decimal" w:pos="4320"/>
        </w:tabs>
      </w:pPr>
    </w:p>
    <w:p w14:paraId="74D8E676" w14:textId="77777777" w:rsidR="001C4F46" w:rsidRDefault="001C4F46">
      <w:pPr>
        <w:tabs>
          <w:tab w:val="left" w:pos="2880"/>
          <w:tab w:val="decimal" w:pos="4320"/>
        </w:tabs>
      </w:pPr>
    </w:p>
    <w:p w14:paraId="400E3E0B" w14:textId="77777777" w:rsidR="001C4F46" w:rsidRDefault="00510FA4">
      <w:pPr>
        <w:tabs>
          <w:tab w:val="right" w:pos="4140"/>
          <w:tab w:val="bar" w:pos="4320"/>
          <w:tab w:val="left" w:pos="4500"/>
        </w:tabs>
      </w:pPr>
      <w:r>
        <w:tab/>
      </w:r>
      <w:r w:rsidR="00B92BE4" w:rsidRPr="00D848E7">
        <w:rPr>
          <w:b/>
        </w:rPr>
        <w:t>Bar tab</w:t>
      </w:r>
      <w:r w:rsidR="00B92BE4">
        <w:tab/>
      </w:r>
      <w:r w:rsidR="00B92BE4" w:rsidRPr="00D848E7">
        <w:rPr>
          <w:b/>
        </w:rPr>
        <w:t>Notice the vertical line</w:t>
      </w:r>
      <w:r w:rsidR="008A17E5" w:rsidRPr="00D848E7">
        <w:rPr>
          <w:b/>
        </w:rPr>
        <w:t>.</w:t>
      </w:r>
      <w:r w:rsidR="00B92BE4">
        <w:t xml:space="preserve"> </w:t>
      </w:r>
    </w:p>
    <w:p w14:paraId="7D6F0B87" w14:textId="77777777" w:rsidR="001C4F46" w:rsidRDefault="00510FA4">
      <w:pPr>
        <w:tabs>
          <w:tab w:val="right" w:pos="4140"/>
          <w:tab w:val="bar" w:pos="4320"/>
          <w:tab w:val="left" w:pos="4500"/>
          <w:tab w:val="left" w:pos="6100"/>
        </w:tabs>
      </w:pPr>
      <w:r>
        <w:tab/>
      </w:r>
      <w:r w:rsidR="00D848E7">
        <w:t>This text uses</w:t>
      </w:r>
      <w:r w:rsidR="00B92BE4">
        <w:tab/>
      </w:r>
      <w:proofErr w:type="gramStart"/>
      <w:r w:rsidR="00D848E7">
        <w:t>This</w:t>
      </w:r>
      <w:proofErr w:type="gramEnd"/>
      <w:r w:rsidR="00D848E7">
        <w:t xml:space="preserve"> text uses</w:t>
      </w:r>
      <w:r w:rsidR="00D848E7">
        <w:tab/>
      </w:r>
    </w:p>
    <w:p w14:paraId="281A2A96" w14:textId="77777777" w:rsidR="001C4F46" w:rsidRDefault="00510FA4">
      <w:pPr>
        <w:tabs>
          <w:tab w:val="right" w:pos="4140"/>
          <w:tab w:val="bar" w:pos="4320"/>
          <w:tab w:val="left" w:pos="4500"/>
        </w:tabs>
      </w:pPr>
      <w:r>
        <w:tab/>
      </w:r>
      <w:proofErr w:type="gramStart"/>
      <w:r w:rsidR="00D848E7">
        <w:t>a</w:t>
      </w:r>
      <w:proofErr w:type="gramEnd"/>
      <w:r w:rsidR="00D848E7">
        <w:t xml:space="preserve"> right tab.</w:t>
      </w:r>
      <w:r w:rsidR="00B92BE4">
        <w:tab/>
      </w:r>
      <w:r w:rsidR="00D848E7">
        <w:t>a left tab</w:t>
      </w:r>
      <w:r w:rsidR="008A17E5">
        <w:t>.</w:t>
      </w:r>
    </w:p>
    <w:p w14:paraId="0EE08FBE" w14:textId="77777777" w:rsidR="001C4F46" w:rsidRDefault="001C4F46">
      <w:pPr>
        <w:tabs>
          <w:tab w:val="left" w:pos="2880"/>
          <w:tab w:val="bar" w:pos="4320"/>
        </w:tabs>
      </w:pPr>
    </w:p>
    <w:p w14:paraId="57F717EE" w14:textId="77777777" w:rsidR="001C4F46" w:rsidRDefault="001C4F46">
      <w:pPr>
        <w:tabs>
          <w:tab w:val="left" w:pos="2880"/>
        </w:tabs>
      </w:pPr>
    </w:p>
    <w:p w14:paraId="3D5DF03C" w14:textId="77777777" w:rsidR="001C4F46" w:rsidRDefault="001C4F46"/>
    <w:sectPr w:rsidR="001C4F46" w:rsidSect="00951D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A4"/>
    <w:rsid w:val="000833C1"/>
    <w:rsid w:val="001C4F46"/>
    <w:rsid w:val="00510FA4"/>
    <w:rsid w:val="00681DF1"/>
    <w:rsid w:val="006A0E39"/>
    <w:rsid w:val="008A17E5"/>
    <w:rsid w:val="00951D22"/>
    <w:rsid w:val="00B54687"/>
    <w:rsid w:val="00B92BE4"/>
    <w:rsid w:val="00CB31CE"/>
    <w:rsid w:val="00D848E7"/>
    <w:rsid w:val="00DF41D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13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10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10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Tabs</vt:lpstr>
    </vt:vector>
  </TitlesOfParts>
  <Company>Course Technology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Tabs</dc:title>
  <dc:creator>Chris</dc:creator>
  <cp:lastModifiedBy>Student</cp:lastModifiedBy>
  <cp:revision>2</cp:revision>
  <cp:lastPrinted>2006-01-09T14:13:00Z</cp:lastPrinted>
  <dcterms:created xsi:type="dcterms:W3CDTF">2009-12-23T16:33:00Z</dcterms:created>
  <dcterms:modified xsi:type="dcterms:W3CDTF">2009-12-23T16:33:00Z</dcterms:modified>
</cp:coreProperties>
</file>