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F9CA0E" w14:textId="77777777" w:rsidR="00057458" w:rsidRPr="0054759F" w:rsidRDefault="00471DEF">
      <w:pPr>
        <w:pBdr>
          <w:top w:val="single" w:sz="4" w:space="1" w:color="auto"/>
          <w:left w:val="single" w:sz="4" w:space="4" w:color="auto"/>
          <w:bottom w:val="single" w:sz="4" w:space="1" w:color="auto"/>
          <w:right w:val="single" w:sz="4" w:space="4" w:color="auto"/>
        </w:pBdr>
        <w:shd w:val="clear" w:color="auto" w:fill="B5CC88"/>
        <w:ind w:left="720" w:right="720"/>
        <w:rPr>
          <w:rFonts w:ascii="Trebuchet MS" w:hAnsi="Trebuchet MS"/>
          <w:b/>
          <w:smallCaps/>
          <w:color w:val="C0504D"/>
          <w:spacing w:val="40"/>
          <w:sz w:val="52"/>
          <w:szCs w:val="48"/>
          <w14:shadow w14:blurRad="50800" w14:dist="38100" w14:dir="2700000" w14:sx="100000" w14:sy="100000" w14:kx="0" w14:ky="0" w14:algn="tl">
            <w14:srgbClr w14:val="000000">
              <w14:alpha w14:val="60000"/>
            </w14:srgbClr>
          </w14:shadow>
        </w:rPr>
      </w:pPr>
      <w:r w:rsidRPr="0054759F">
        <w:rPr>
          <w:rFonts w:ascii="Trebuchet MS" w:hAnsi="Trebuchet MS"/>
          <w:b/>
          <w:smallCaps/>
          <w:color w:val="C0504D"/>
          <w:spacing w:val="40"/>
          <w:sz w:val="52"/>
          <w:szCs w:val="48"/>
          <w14:shadow w14:blurRad="50800" w14:dist="38100" w14:dir="2700000" w14:sx="100000" w14:sy="100000" w14:kx="0" w14:ky="0" w14:algn="tl">
            <w14:srgbClr w14:val="000000">
              <w14:alpha w14:val="60000"/>
            </w14:srgbClr>
          </w14:shadow>
        </w:rPr>
        <w:t>A word from the chairman</w:t>
      </w:r>
    </w:p>
    <w:p w14:paraId="2EC96F4D" w14:textId="77777777" w:rsidR="00057458" w:rsidRDefault="00057458">
      <w:pPr>
        <w:ind w:left="720" w:right="720"/>
      </w:pPr>
    </w:p>
    <w:p w14:paraId="00BFAC40" w14:textId="7120B61A" w:rsidR="00057458" w:rsidRDefault="00471DEF">
      <w:pPr>
        <w:spacing w:after="240" w:line="360" w:lineRule="auto"/>
        <w:ind w:left="720" w:right="720"/>
      </w:pPr>
      <w:r w:rsidRPr="00471DEF">
        <w:t xml:space="preserve">We’re </w:t>
      </w:r>
      <w:r w:rsidR="000C272F">
        <w:t>delighted</w:t>
      </w:r>
      <w:r w:rsidR="000C272F" w:rsidRPr="00471DEF">
        <w:t xml:space="preserve"> </w:t>
      </w:r>
      <w:r w:rsidRPr="00471DEF">
        <w:t xml:space="preserve">to present this edition of </w:t>
      </w:r>
      <w:r w:rsidRPr="00BC4C81">
        <w:rPr>
          <w:i/>
        </w:rPr>
        <w:t>Outlander Cooking</w:t>
      </w:r>
      <w:proofErr w:type="gramStart"/>
      <w:r w:rsidRPr="00BC4C81">
        <w:rPr>
          <w:i/>
        </w:rPr>
        <w:t>!</w:t>
      </w:r>
      <w:r w:rsidRPr="00471DEF">
        <w:t>,</w:t>
      </w:r>
      <w:proofErr w:type="gramEnd"/>
      <w:r w:rsidRPr="00471DEF">
        <w:t xml:space="preserve"> </w:t>
      </w:r>
      <w:r w:rsidR="00901A56">
        <w:t xml:space="preserve">revised and </w:t>
      </w:r>
      <w:r w:rsidR="00901A56" w:rsidRPr="006A1ED4">
        <w:t xml:space="preserve">expanded for </w:t>
      </w:r>
      <w:r w:rsidR="00770A22">
        <w:t>2010</w:t>
      </w:r>
      <w:r w:rsidR="00901A56" w:rsidRPr="006A1ED4">
        <w:t>.</w:t>
      </w:r>
    </w:p>
    <w:p w14:paraId="543FCD78" w14:textId="77777777" w:rsidR="00057458" w:rsidRDefault="00471DEF">
      <w:pPr>
        <w:spacing w:after="240" w:line="360" w:lineRule="auto"/>
        <w:ind w:left="720" w:right="720"/>
      </w:pPr>
      <w:r w:rsidRPr="00471DEF">
        <w:t>Inside, you’ll find just enough inform</w:t>
      </w:r>
      <w:r>
        <w:t>a</w:t>
      </w:r>
      <w:r w:rsidRPr="00471DEF">
        <w:t>tion about our spices to whet your appetite. You’ll also find some of our favorite recipes, compiled by our staff in response to your letters and emails, telling us about how</w:t>
      </w:r>
      <w:r w:rsidR="00901A56">
        <w:t xml:space="preserve"> you’ve been using our spices.</w:t>
      </w:r>
    </w:p>
    <w:p w14:paraId="2EBA539B" w14:textId="77777777" w:rsidR="00057458" w:rsidRDefault="006E075E">
      <w:pPr>
        <w:spacing w:after="240" w:line="360" w:lineRule="auto"/>
        <w:ind w:left="720" w:right="720"/>
      </w:pPr>
      <w:r w:rsidRPr="00471DEF">
        <w:t>Also, be sure to check out our Web si</w:t>
      </w:r>
      <w:bookmarkStart w:id="0" w:name="_GoBack"/>
      <w:bookmarkEnd w:id="0"/>
      <w:r w:rsidRPr="00471DEF">
        <w:t>te, outlanderspices.com, for even more recipes, as well as for ordering information. All the spices used in this book are available for immediate ordering, and we stock many more. If you don’t see it, ask, a</w:t>
      </w:r>
      <w:r w:rsidR="00901A56">
        <w:t>nd we’ll track it down for you.</w:t>
      </w:r>
    </w:p>
    <w:p w14:paraId="3D262C89" w14:textId="77777777" w:rsidR="00057458" w:rsidRDefault="00471DEF">
      <w:pPr>
        <w:spacing w:after="240" w:line="360" w:lineRule="auto"/>
        <w:ind w:left="720" w:right="720"/>
      </w:pPr>
      <w:r w:rsidRPr="00471DEF">
        <w:t>We’re sure you’ll find enough here to k</w:t>
      </w:r>
      <w:r w:rsidR="00901A56">
        <w:t>eep you cooking for some time!</w:t>
      </w:r>
    </w:p>
    <w:p w14:paraId="7C876BB1" w14:textId="77777777" w:rsidR="00057458" w:rsidRDefault="00901A56">
      <w:pPr>
        <w:spacing w:after="240" w:line="360" w:lineRule="auto"/>
        <w:ind w:left="720" w:right="720"/>
      </w:pPr>
      <w:r>
        <w:t>Enjoy!</w:t>
      </w:r>
    </w:p>
    <w:p w14:paraId="723B6307" w14:textId="77777777" w:rsidR="00057458" w:rsidRDefault="00901A56">
      <w:pPr>
        <w:spacing w:line="360" w:lineRule="auto"/>
        <w:ind w:left="720" w:right="720"/>
      </w:pPr>
      <w:r>
        <w:t>Sincerely,</w:t>
      </w:r>
    </w:p>
    <w:p w14:paraId="6B52FBCD" w14:textId="77777777" w:rsidR="00057458" w:rsidRDefault="00901A56">
      <w:pPr>
        <w:spacing w:line="360" w:lineRule="auto"/>
        <w:ind w:left="720" w:right="720"/>
      </w:pPr>
      <w:r>
        <w:t>Jake Andrews</w:t>
      </w:r>
    </w:p>
    <w:p w14:paraId="6992D5D7" w14:textId="77777777" w:rsidR="00057458" w:rsidRDefault="00901A56">
      <w:pPr>
        <w:spacing w:line="360" w:lineRule="auto"/>
        <w:ind w:left="720" w:right="720"/>
      </w:pPr>
      <w:r>
        <w:t>Chairman</w:t>
      </w:r>
    </w:p>
    <w:p w14:paraId="41228860" w14:textId="77777777" w:rsidR="00057458" w:rsidRDefault="00471DEF">
      <w:pPr>
        <w:spacing w:line="360" w:lineRule="auto"/>
        <w:ind w:left="720" w:right="720"/>
      </w:pPr>
      <w:r w:rsidRPr="00471DEF">
        <w:t>Outlander</w:t>
      </w:r>
      <w:r w:rsidR="00901A56">
        <w:t xml:space="preserve"> Spices</w:t>
      </w:r>
    </w:p>
    <w:p w14:paraId="64D69A99" w14:textId="77777777" w:rsidR="00057458" w:rsidRDefault="00057458">
      <w:pPr>
        <w:spacing w:line="360" w:lineRule="auto"/>
        <w:ind w:left="720" w:right="720"/>
      </w:pPr>
    </w:p>
    <w:p w14:paraId="17F5C39D" w14:textId="77777777" w:rsidR="00057458" w:rsidRDefault="00926048">
      <w:pPr>
        <w:spacing w:line="360" w:lineRule="auto"/>
        <w:ind w:left="720" w:right="720"/>
      </w:pPr>
      <w:r>
        <w:t xml:space="preserve">P.S. If you’re subscribed to our e-mail list, you already receive our newsletter, </w:t>
      </w:r>
      <w:r w:rsidRPr="001A6BAE">
        <w:rPr>
          <w:i/>
        </w:rPr>
        <w:t>Outlander Weekly</w:t>
      </w:r>
      <w:r>
        <w:t xml:space="preserve">. In each edition, you’ll find even more great recipes. To subscribe to </w:t>
      </w:r>
      <w:r w:rsidRPr="001A6BAE">
        <w:rPr>
          <w:i/>
        </w:rPr>
        <w:t>Outlander Weekly</w:t>
      </w:r>
      <w:r>
        <w:t>, simply visit OutlanderSpices.com today!</w:t>
      </w:r>
    </w:p>
    <w:p w14:paraId="4A5E2451" w14:textId="77777777" w:rsidR="00057458" w:rsidRPr="0054759F" w:rsidRDefault="00471DEF">
      <w:pPr>
        <w:rPr>
          <w:rFonts w:ascii="Trebuchet MS" w:hAnsi="Trebuchet MS"/>
          <w:b/>
          <w:smallCaps/>
          <w:color w:val="C0504D"/>
          <w:spacing w:val="40"/>
          <w:sz w:val="52"/>
          <w:szCs w:val="52"/>
          <w14:shadow w14:blurRad="50800" w14:dist="38100" w14:dir="2700000" w14:sx="100000" w14:sy="100000" w14:kx="0" w14:ky="0" w14:algn="tl">
            <w14:srgbClr w14:val="000000">
              <w14:alpha w14:val="60000"/>
            </w14:srgbClr>
          </w14:shadow>
        </w:rPr>
      </w:pPr>
      <w:r>
        <w:br w:type="page"/>
      </w:r>
      <w:r w:rsidR="00E82979" w:rsidRPr="0054759F">
        <w:rPr>
          <w:rFonts w:ascii="Trebuchet MS" w:hAnsi="Trebuchet MS"/>
          <w:b/>
          <w:smallCaps/>
          <w:color w:val="C0504D"/>
          <w:spacing w:val="40"/>
          <w:sz w:val="52"/>
          <w:szCs w:val="52"/>
          <w14:shadow w14:blurRad="50800" w14:dist="38100" w14:dir="2700000" w14:sx="100000" w14:sy="100000" w14:kx="0" w14:ky="0" w14:algn="tl">
            <w14:srgbClr w14:val="000000">
              <w14:alpha w14:val="60000"/>
            </w14:srgbClr>
          </w14:shadow>
        </w:rPr>
        <w:lastRenderedPageBreak/>
        <w:t>Contents</w:t>
      </w:r>
    </w:p>
    <w:p w14:paraId="18A41FCE" w14:textId="77777777" w:rsidR="00057458" w:rsidRDefault="00057458"/>
    <w:p w14:paraId="6B64D649" w14:textId="77777777" w:rsidR="00057458" w:rsidRDefault="00E82979">
      <w:pPr>
        <w:tabs>
          <w:tab w:val="right" w:leader="dot" w:pos="7200"/>
        </w:tabs>
      </w:pPr>
      <w:r w:rsidRPr="0076095E">
        <w:rPr>
          <w:highlight w:val="lightGray"/>
        </w:rPr>
        <w:t>The long history of spices</w:t>
      </w:r>
      <w:r w:rsidR="00E17BE2" w:rsidRPr="0076095E">
        <w:rPr>
          <w:highlight w:val="lightGray"/>
        </w:rPr>
        <w:tab/>
        <w:t>3</w:t>
      </w:r>
    </w:p>
    <w:p w14:paraId="167D8E0E" w14:textId="77777777" w:rsidR="00057458" w:rsidRDefault="00E17BE2">
      <w:pPr>
        <w:tabs>
          <w:tab w:val="right" w:leader="dot" w:pos="7200"/>
        </w:tabs>
      </w:pPr>
      <w:r w:rsidRPr="00D612B5">
        <w:rPr>
          <w:highlight w:val="lightGray"/>
        </w:rPr>
        <w:t>Spice descriptions</w:t>
      </w:r>
      <w:r w:rsidRPr="00D612B5">
        <w:rPr>
          <w:highlight w:val="lightGray"/>
        </w:rPr>
        <w:tab/>
      </w:r>
      <w:r w:rsidR="00D612B5" w:rsidRPr="00D612B5">
        <w:rPr>
          <w:highlight w:val="lightGray"/>
        </w:rPr>
        <w:t>6</w:t>
      </w:r>
    </w:p>
    <w:p w14:paraId="69BF7956" w14:textId="77777777" w:rsidR="00057458" w:rsidRDefault="00E82979">
      <w:pPr>
        <w:tabs>
          <w:tab w:val="left" w:pos="1440"/>
          <w:tab w:val="right" w:leader="dot" w:pos="7200"/>
        </w:tabs>
      </w:pPr>
      <w:r>
        <w:tab/>
      </w:r>
      <w:r w:rsidR="00E17BE2">
        <w:t>Bay leaf</w:t>
      </w:r>
      <w:r w:rsidR="00E17BE2">
        <w:tab/>
      </w:r>
      <w:r w:rsidR="00D612B5">
        <w:t>6</w:t>
      </w:r>
    </w:p>
    <w:p w14:paraId="719ED8AB" w14:textId="77777777" w:rsidR="00057458" w:rsidRDefault="00E82979">
      <w:pPr>
        <w:tabs>
          <w:tab w:val="left" w:pos="1440"/>
          <w:tab w:val="right" w:leader="dot" w:pos="7200"/>
        </w:tabs>
      </w:pPr>
      <w:r>
        <w:tab/>
      </w:r>
      <w:r w:rsidR="00E17BE2">
        <w:t>Cinnamon</w:t>
      </w:r>
      <w:r w:rsidR="00E17BE2">
        <w:tab/>
      </w:r>
      <w:r w:rsidR="00D612B5">
        <w:t>7</w:t>
      </w:r>
    </w:p>
    <w:p w14:paraId="75EAFEB2" w14:textId="77777777" w:rsidR="00057458" w:rsidRDefault="00E82979">
      <w:pPr>
        <w:tabs>
          <w:tab w:val="left" w:pos="1440"/>
          <w:tab w:val="right" w:leader="dot" w:pos="7200"/>
        </w:tabs>
      </w:pPr>
      <w:r>
        <w:tab/>
      </w:r>
      <w:r w:rsidR="00E17BE2">
        <w:t>Cloves</w:t>
      </w:r>
      <w:r w:rsidR="00E17BE2">
        <w:tab/>
      </w:r>
      <w:r w:rsidR="00D612B5">
        <w:t>8</w:t>
      </w:r>
    </w:p>
    <w:p w14:paraId="5339E621" w14:textId="77777777" w:rsidR="00057458" w:rsidRDefault="00E82979">
      <w:pPr>
        <w:tabs>
          <w:tab w:val="left" w:pos="1440"/>
          <w:tab w:val="right" w:leader="dot" w:pos="7200"/>
        </w:tabs>
      </w:pPr>
      <w:r>
        <w:tab/>
      </w:r>
      <w:r w:rsidR="00E17BE2">
        <w:t>Coriander</w:t>
      </w:r>
      <w:r w:rsidR="00E17BE2">
        <w:tab/>
      </w:r>
      <w:r w:rsidR="00D612B5">
        <w:t>9</w:t>
      </w:r>
    </w:p>
    <w:p w14:paraId="6F3E5661" w14:textId="77777777" w:rsidR="00057458" w:rsidRDefault="00E82979">
      <w:pPr>
        <w:tabs>
          <w:tab w:val="left" w:pos="1440"/>
          <w:tab w:val="right" w:leader="dot" w:pos="7200"/>
        </w:tabs>
      </w:pPr>
      <w:r>
        <w:tab/>
      </w:r>
      <w:r w:rsidR="00E17BE2">
        <w:t>Cumin</w:t>
      </w:r>
      <w:r w:rsidR="00E17BE2">
        <w:tab/>
      </w:r>
      <w:r w:rsidR="00D612B5">
        <w:t>10</w:t>
      </w:r>
    </w:p>
    <w:p w14:paraId="4584B1A3" w14:textId="77777777" w:rsidR="00057458" w:rsidRDefault="00E82979">
      <w:pPr>
        <w:tabs>
          <w:tab w:val="left" w:pos="1440"/>
          <w:tab w:val="right" w:leader="dot" w:pos="7200"/>
        </w:tabs>
      </w:pPr>
      <w:r>
        <w:tab/>
      </w:r>
      <w:r w:rsidR="00E17BE2">
        <w:t>Nutmeg</w:t>
      </w:r>
      <w:r w:rsidR="00E17BE2">
        <w:tab/>
      </w:r>
      <w:r w:rsidR="00D612B5">
        <w:t>11</w:t>
      </w:r>
    </w:p>
    <w:p w14:paraId="0E9F915C" w14:textId="77777777" w:rsidR="00057458" w:rsidRDefault="00E82979">
      <w:pPr>
        <w:tabs>
          <w:tab w:val="left" w:pos="1440"/>
          <w:tab w:val="right" w:leader="dot" w:pos="7200"/>
        </w:tabs>
      </w:pPr>
      <w:r>
        <w:tab/>
      </w:r>
      <w:r w:rsidR="00E17BE2">
        <w:t>Pepper</w:t>
      </w:r>
      <w:r w:rsidR="00E17BE2">
        <w:tab/>
      </w:r>
      <w:r w:rsidR="00D612B5">
        <w:t>12</w:t>
      </w:r>
    </w:p>
    <w:p w14:paraId="1A98336B" w14:textId="77777777" w:rsidR="00057458" w:rsidRDefault="00E82979">
      <w:pPr>
        <w:tabs>
          <w:tab w:val="left" w:pos="1440"/>
          <w:tab w:val="right" w:leader="dot" w:pos="7200"/>
        </w:tabs>
      </w:pPr>
      <w:r>
        <w:tab/>
      </w:r>
      <w:r w:rsidR="00E17BE2">
        <w:t>Star anise</w:t>
      </w:r>
      <w:r w:rsidR="00E17BE2">
        <w:tab/>
      </w:r>
      <w:r w:rsidR="00D612B5">
        <w:t>13</w:t>
      </w:r>
    </w:p>
    <w:p w14:paraId="5BF93DCD" w14:textId="77777777" w:rsidR="00057458" w:rsidRDefault="00E82979">
      <w:pPr>
        <w:tabs>
          <w:tab w:val="left" w:pos="1440"/>
          <w:tab w:val="right" w:leader="dot" w:pos="7200"/>
        </w:tabs>
      </w:pPr>
      <w:r>
        <w:tab/>
      </w:r>
      <w:r w:rsidR="00E17BE2">
        <w:t>Turmeric</w:t>
      </w:r>
      <w:r w:rsidR="00E17BE2">
        <w:tab/>
      </w:r>
      <w:r w:rsidR="00D612B5">
        <w:t>14</w:t>
      </w:r>
    </w:p>
    <w:p w14:paraId="03C4C894" w14:textId="77777777" w:rsidR="00057458" w:rsidRDefault="00E82979">
      <w:pPr>
        <w:tabs>
          <w:tab w:val="right" w:leader="dot" w:pos="7200"/>
        </w:tabs>
      </w:pPr>
      <w:r w:rsidRPr="00D612B5">
        <w:rPr>
          <w:highlight w:val="lightGray"/>
        </w:rPr>
        <w:t>Recipes</w:t>
      </w:r>
      <w:r w:rsidRPr="00D612B5">
        <w:rPr>
          <w:highlight w:val="lightGray"/>
        </w:rPr>
        <w:tab/>
      </w:r>
      <w:r w:rsidR="00D612B5" w:rsidRPr="00D612B5">
        <w:rPr>
          <w:highlight w:val="lightGray"/>
        </w:rPr>
        <w:t>15</w:t>
      </w:r>
    </w:p>
    <w:p w14:paraId="2F4F86D8" w14:textId="77777777" w:rsidR="00057458" w:rsidRDefault="00E82979">
      <w:pPr>
        <w:tabs>
          <w:tab w:val="left" w:pos="1440"/>
          <w:tab w:val="right" w:leader="dot" w:pos="7200"/>
        </w:tabs>
      </w:pPr>
      <w:r>
        <w:tab/>
        <w:t>Spicy Buzzard Wings</w:t>
      </w:r>
      <w:r>
        <w:tab/>
      </w:r>
      <w:r w:rsidR="00D612B5">
        <w:t>15</w:t>
      </w:r>
    </w:p>
    <w:p w14:paraId="18F4E556" w14:textId="77777777" w:rsidR="00057458" w:rsidRDefault="00E82979">
      <w:pPr>
        <w:tabs>
          <w:tab w:val="left" w:pos="1440"/>
          <w:tab w:val="right" w:leader="dot" w:pos="7200"/>
        </w:tabs>
      </w:pPr>
      <w:r>
        <w:tab/>
      </w:r>
      <w:smartTag w:uri="urn:schemas-microsoft-com:office:smarttags" w:element="place">
        <w:r>
          <w:t>Montego Bay</w:t>
        </w:r>
      </w:smartTag>
      <w:r>
        <w:t xml:space="preserve"> Jerk Chicken</w:t>
      </w:r>
      <w:r>
        <w:tab/>
      </w:r>
      <w:r w:rsidR="00D612B5">
        <w:t>16</w:t>
      </w:r>
    </w:p>
    <w:p w14:paraId="060ED80E" w14:textId="77777777" w:rsidR="00057458" w:rsidRDefault="00E82979">
      <w:pPr>
        <w:tabs>
          <w:tab w:val="left" w:pos="1440"/>
          <w:tab w:val="right" w:leader="dot" w:pos="7200"/>
        </w:tabs>
      </w:pPr>
      <w:r>
        <w:tab/>
        <w:t>Big D Veggie Chili</w:t>
      </w:r>
      <w:r>
        <w:tab/>
      </w:r>
      <w:r w:rsidR="00D612B5">
        <w:t>17</w:t>
      </w:r>
    </w:p>
    <w:p w14:paraId="02835354" w14:textId="77777777" w:rsidR="00057458" w:rsidRPr="00E81410" w:rsidRDefault="00E82979">
      <w:pPr>
        <w:tabs>
          <w:tab w:val="left" w:pos="1440"/>
          <w:tab w:val="right" w:leader="dot" w:pos="7200"/>
        </w:tabs>
        <w:rPr>
          <w:lang w:val="fr-FR"/>
        </w:rPr>
      </w:pPr>
      <w:r>
        <w:tab/>
      </w:r>
      <w:r w:rsidRPr="00E81410">
        <w:rPr>
          <w:lang w:val="fr-FR"/>
        </w:rPr>
        <w:t xml:space="preserve">Crème </w:t>
      </w:r>
      <w:r w:rsidR="00EA19E5" w:rsidRPr="00E81410">
        <w:rPr>
          <w:lang w:val="fr-FR"/>
        </w:rPr>
        <w:t>Brûlée</w:t>
      </w:r>
      <w:r w:rsidRPr="00E81410">
        <w:rPr>
          <w:lang w:val="fr-FR"/>
        </w:rPr>
        <w:tab/>
      </w:r>
      <w:r w:rsidR="00D612B5" w:rsidRPr="00E81410">
        <w:rPr>
          <w:lang w:val="fr-FR"/>
        </w:rPr>
        <w:t>18</w:t>
      </w:r>
    </w:p>
    <w:p w14:paraId="03206083" w14:textId="77777777" w:rsidR="00057458" w:rsidRPr="00E81410" w:rsidRDefault="00E82979">
      <w:pPr>
        <w:tabs>
          <w:tab w:val="left" w:pos="1440"/>
          <w:tab w:val="right" w:leader="dot" w:pos="7200"/>
        </w:tabs>
        <w:rPr>
          <w:lang w:val="fr-FR"/>
        </w:rPr>
      </w:pPr>
      <w:r w:rsidRPr="00E81410">
        <w:tab/>
        <w:t>Wasabi Pork Tenderloin</w:t>
      </w:r>
      <w:r w:rsidR="00E17BE2" w:rsidRPr="00E81410">
        <w:rPr>
          <w:lang w:val="fr-FR"/>
        </w:rPr>
        <w:tab/>
      </w:r>
      <w:r w:rsidR="00D612B5" w:rsidRPr="00E81410">
        <w:rPr>
          <w:lang w:val="fr-FR"/>
        </w:rPr>
        <w:t>19</w:t>
      </w:r>
    </w:p>
    <w:p w14:paraId="0C232E67" w14:textId="77777777" w:rsidR="00057458" w:rsidRPr="0054759F" w:rsidRDefault="00E82979">
      <w:pPr>
        <w:rPr>
          <w:rFonts w:ascii="Trebuchet MS" w:hAnsi="Trebuchet MS"/>
          <w:b/>
          <w:smallCaps/>
          <w:color w:val="C0504D"/>
          <w:spacing w:val="40"/>
          <w:sz w:val="52"/>
          <w:szCs w:val="52"/>
          <w14:shadow w14:blurRad="50800" w14:dist="38100" w14:dir="2700000" w14:sx="100000" w14:sy="100000" w14:kx="0" w14:ky="0" w14:algn="tl">
            <w14:srgbClr w14:val="000000">
              <w14:alpha w14:val="60000"/>
            </w14:srgbClr>
          </w14:shadow>
        </w:rPr>
      </w:pPr>
      <w:r w:rsidRPr="00E81410">
        <w:rPr>
          <w:b/>
        </w:rPr>
        <w:br w:type="page"/>
      </w:r>
      <w:r w:rsidR="00471DEF" w:rsidRPr="0054759F">
        <w:rPr>
          <w:rFonts w:ascii="Trebuchet MS" w:hAnsi="Trebuchet MS"/>
          <w:b/>
          <w:smallCaps/>
          <w:color w:val="C0504D"/>
          <w:spacing w:val="40"/>
          <w:sz w:val="52"/>
          <w:szCs w:val="52"/>
          <w14:shadow w14:blurRad="50800" w14:dist="38100" w14:dir="2700000" w14:sx="100000" w14:sy="100000" w14:kx="0" w14:ky="0" w14:algn="tl">
            <w14:srgbClr w14:val="000000">
              <w14:alpha w14:val="60000"/>
            </w14:srgbClr>
          </w14:shadow>
        </w:rPr>
        <w:lastRenderedPageBreak/>
        <w:t>The long history of spices</w:t>
      </w:r>
    </w:p>
    <w:p w14:paraId="3CB7E15B" w14:textId="77777777" w:rsidR="00057458" w:rsidRDefault="00057458"/>
    <w:p w14:paraId="754D3E42" w14:textId="77777777" w:rsidR="00057458" w:rsidRDefault="00471DEF">
      <w:pPr>
        <w:spacing w:after="120"/>
        <w:rPr>
          <w:b/>
          <w:i/>
          <w:color w:val="C0504D"/>
          <w:sz w:val="28"/>
          <w:szCs w:val="28"/>
        </w:rPr>
      </w:pPr>
      <w:r w:rsidRPr="00947E1B">
        <w:rPr>
          <w:b/>
          <w:i/>
          <w:color w:val="C0504D"/>
          <w:sz w:val="28"/>
          <w:szCs w:val="28"/>
        </w:rPr>
        <w:t>Introduction</w:t>
      </w:r>
    </w:p>
    <w:p w14:paraId="2F5A6EAD" w14:textId="77777777" w:rsidR="00057458" w:rsidRDefault="00471DEF">
      <w:pPr>
        <w:spacing w:after="120"/>
      </w:pPr>
      <w:r w:rsidRPr="00471DEF">
        <w:t xml:space="preserve">You already know that having a well-stocked spice rack or cabinet is essential to preparing a good meal, and you probably have rescued more than one dish </w:t>
      </w:r>
      <w:r w:rsidR="00155D73">
        <w:t xml:space="preserve">by having </w:t>
      </w:r>
      <w:r w:rsidRPr="00471DEF">
        <w:t>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w:t>
      </w:r>
      <w:r w:rsidR="00984DC6">
        <w:t>nd discover new lands.</w:t>
      </w:r>
    </w:p>
    <w:p w14:paraId="3B54B0B3" w14:textId="77777777" w:rsidR="00057458" w:rsidRDefault="00471DEF">
      <w:pPr>
        <w:spacing w:after="120"/>
        <w:ind w:firstLine="720"/>
      </w:pPr>
      <w:r w:rsidRPr="00471DEF">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w:t>
      </w:r>
      <w:r w:rsidR="00984DC6">
        <w:t xml:space="preserve"> cure an ailing recipe or two.</w:t>
      </w:r>
    </w:p>
    <w:p w14:paraId="3B0B924D" w14:textId="77777777" w:rsidR="00057458" w:rsidRDefault="00556AC2">
      <w:pPr>
        <w:rPr>
          <w:b/>
          <w:i/>
          <w:color w:val="C0504D"/>
          <w:sz w:val="28"/>
          <w:szCs w:val="28"/>
        </w:rPr>
      </w:pPr>
      <w:r>
        <w:rPr>
          <w:b/>
          <w:i/>
          <w:color w:val="C0504D"/>
          <w:sz w:val="28"/>
          <w:szCs w:val="28"/>
        </w:rPr>
        <w:br w:type="page"/>
      </w:r>
      <w:r w:rsidR="00984DC6" w:rsidRPr="00947E1B">
        <w:rPr>
          <w:b/>
          <w:i/>
          <w:color w:val="C0504D"/>
          <w:sz w:val="28"/>
          <w:szCs w:val="28"/>
        </w:rPr>
        <w:lastRenderedPageBreak/>
        <w:t>The medicinal use of spices</w:t>
      </w:r>
    </w:p>
    <w:p w14:paraId="45F8748E" w14:textId="77777777" w:rsidR="00057458" w:rsidRDefault="00057458">
      <w:pPr>
        <w:rPr>
          <w:b/>
          <w:i/>
        </w:rPr>
      </w:pPr>
    </w:p>
    <w:p w14:paraId="679C4A98" w14:textId="77777777" w:rsidR="00057458" w:rsidRDefault="00984DC6">
      <w:pPr>
        <w:spacing w:after="120"/>
        <w:rPr>
          <w:i/>
          <w:color w:val="4E5D30"/>
          <w:u w:val="single"/>
        </w:rPr>
      </w:pPr>
      <w:r w:rsidRPr="00C92E50">
        <w:rPr>
          <w:i/>
          <w:color w:val="4E5D30"/>
          <w:u w:val="single"/>
        </w:rPr>
        <w:t>Spices as ancient medicine</w:t>
      </w:r>
    </w:p>
    <w:p w14:paraId="71E68F58" w14:textId="14E9458B" w:rsidR="00057458" w:rsidRDefault="00471DEF">
      <w:pPr>
        <w:spacing w:after="120"/>
      </w:pPr>
      <w:r w:rsidRPr="00471DEF">
        <w:t xml:space="preserve">The people who first used spices likely were not looking to </w:t>
      </w:r>
      <w:r w:rsidR="00E81410">
        <w:t>flavor</w:t>
      </w:r>
      <w:r w:rsidRPr="00471DEF">
        <w:t xml:space="preserve">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 if it was made with such an enticing smell, might not it follow that they had be</w:t>
      </w:r>
      <w:r w:rsidR="00984DC6">
        <w:t xml:space="preserve">en lured to it for </w:t>
      </w:r>
      <w:r w:rsidR="00155D73">
        <w:t>this</w:t>
      </w:r>
      <w:r w:rsidR="00984DC6">
        <w:t xml:space="preserve"> reason?</w:t>
      </w:r>
    </w:p>
    <w:p w14:paraId="351612EA" w14:textId="77777777" w:rsidR="00057458" w:rsidRDefault="00471DEF">
      <w:pPr>
        <w:spacing w:after="120"/>
        <w:ind w:firstLine="720"/>
      </w:pPr>
      <w:r w:rsidRPr="00471DEF">
        <w:t>In terms of medicine, two main theories dominate</w:t>
      </w:r>
      <w:r w:rsidR="009C6FE1">
        <w:t xml:space="preserve">d the use of spices. The first </w:t>
      </w:r>
      <w:r w:rsidRPr="00471DEF">
        <w:t xml:space="preserve">held that the physical appearance or nature of the vegetation provided a suggestion </w:t>
      </w:r>
      <w:r w:rsidR="00F10AF9" w:rsidRPr="00471DEF">
        <w:t xml:space="preserve">as to what medical </w:t>
      </w:r>
      <w:r w:rsidR="00F10AF9">
        <w:t>condition it ought to remedy</w:t>
      </w:r>
      <w:r w:rsidRPr="00471DEF">
        <w:t xml:space="preserve">. For example, an herb that produces a red juice when squeezed ought to indicate its use in healing wounds. Likewise, an herb or plant that grows on stony ground would </w:t>
      </w:r>
      <w:r w:rsidR="00984DC6">
        <w:t>be used to treat kidney stones.</w:t>
      </w:r>
    </w:p>
    <w:p w14:paraId="2AE05CB9" w14:textId="77777777" w:rsidR="00057458" w:rsidRDefault="009C6FE1">
      <w:pPr>
        <w:spacing w:after="120"/>
        <w:ind w:firstLine="720"/>
      </w:pPr>
      <w:r>
        <w:t>Another doctrine</w:t>
      </w:r>
      <w:r w:rsidR="00471DEF" w:rsidRPr="00471DEF">
        <w:t xml:space="preserve">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If you’ve ever heard of someone described as sanguine, phlegmatic, choleric, or melancholic, then you’re aware of the consequences of this view of herbal medicine—until the </w:t>
      </w:r>
      <w:r w:rsidR="00EA19E5">
        <w:t>s</w:t>
      </w:r>
      <w:r w:rsidR="00471DEF" w:rsidRPr="00471DEF">
        <w:t>eventeenth century, Western medicine divided matter into these four elements, which corresponded to air, water, fire, and earth, and treatment of illnesses was guided by the belief that these “humors” ought to exist</w:t>
      </w:r>
      <w:r w:rsidR="00984DC6">
        <w:t xml:space="preserve"> in balance with one another. </w:t>
      </w:r>
    </w:p>
    <w:p w14:paraId="7C51E425" w14:textId="77777777" w:rsidR="00057458" w:rsidRDefault="00057458">
      <w:pPr>
        <w:spacing w:after="120"/>
      </w:pPr>
    </w:p>
    <w:p w14:paraId="6CAA4F75" w14:textId="77777777" w:rsidR="00057458" w:rsidRDefault="00471DEF">
      <w:pPr>
        <w:keepNext/>
        <w:spacing w:after="120"/>
        <w:rPr>
          <w:i/>
          <w:color w:val="4E5D30"/>
          <w:u w:val="single"/>
        </w:rPr>
      </w:pPr>
      <w:r w:rsidRPr="00C92E50">
        <w:rPr>
          <w:i/>
          <w:color w:val="4E5D30"/>
          <w:u w:val="single"/>
        </w:rPr>
        <w:t>Spices as modern medicine</w:t>
      </w:r>
    </w:p>
    <w:p w14:paraId="5CB72A9F" w14:textId="12147102" w:rsidR="00057458" w:rsidRDefault="00471DEF">
      <w:pPr>
        <w:spacing w:after="120"/>
      </w:pPr>
      <w:r w:rsidRPr="00471DEF">
        <w:t xml:space="preserve">While medical theories such as that of the </w:t>
      </w:r>
      <w:r w:rsidR="00F10AF9">
        <w:t>bodily humors seem quaint to us</w:t>
      </w:r>
      <w:r w:rsidRPr="00471DEF">
        <w:t xml:space="preserve"> today, many don’t realize that spices and herbs are still used extensively in medicine. More than 40 percent of today’s medicines originate in nature, rather than in the laboratory. For example, star anise is a critical component of the drug </w:t>
      </w:r>
      <w:r w:rsidR="00BA7C82">
        <w:t>FluRid</w:t>
      </w:r>
      <w:r w:rsidRPr="00471DEF">
        <w:t xml:space="preserve">, which may be the only drug able to reduce the </w:t>
      </w:r>
      <w:r w:rsidR="00E81410">
        <w:t>severity</w:t>
      </w:r>
      <w:r w:rsidRPr="00471DEF">
        <w:t xml:space="preserve"> of the “Bird Flu” that has been in the news. The plant, from which we also get one of Outlander Spices’ most popular products, contains a necessary </w:t>
      </w:r>
      <w:r w:rsidR="00984DC6">
        <w:t>ingredient of the flu medicine.</w:t>
      </w:r>
    </w:p>
    <w:p w14:paraId="79EAFDFC" w14:textId="77777777" w:rsidR="00057458" w:rsidRDefault="00556AC2">
      <w:pPr>
        <w:rPr>
          <w:color w:val="C0504D"/>
          <w:sz w:val="28"/>
          <w:szCs w:val="28"/>
        </w:rPr>
      </w:pPr>
      <w:r>
        <w:rPr>
          <w:b/>
          <w:i/>
          <w:color w:val="C0504D"/>
          <w:sz w:val="28"/>
          <w:szCs w:val="28"/>
        </w:rPr>
        <w:br w:type="page"/>
      </w:r>
      <w:r w:rsidR="00331218" w:rsidRPr="00A65F1D">
        <w:rPr>
          <w:b/>
          <w:i/>
          <w:color w:val="C0504D"/>
          <w:sz w:val="28"/>
          <w:szCs w:val="28"/>
        </w:rPr>
        <w:lastRenderedPageBreak/>
        <w:t>The spice trade</w:t>
      </w:r>
    </w:p>
    <w:p w14:paraId="471E9FC9" w14:textId="77777777" w:rsidR="00057458" w:rsidRDefault="00057458">
      <w:pPr>
        <w:rPr>
          <w:b/>
          <w:i/>
        </w:rPr>
      </w:pPr>
    </w:p>
    <w:p w14:paraId="7CE4C9CB" w14:textId="77777777" w:rsidR="00057458" w:rsidRDefault="00331218">
      <w:pPr>
        <w:spacing w:after="120"/>
        <w:rPr>
          <w:i/>
          <w:color w:val="4E5D30"/>
          <w:u w:val="single"/>
        </w:rPr>
      </w:pPr>
      <w:r w:rsidRPr="00C92E50">
        <w:rPr>
          <w:i/>
          <w:color w:val="4E5D30"/>
          <w:u w:val="single"/>
        </w:rPr>
        <w:t>A funny thing happened on the way to the Spice Lands…</w:t>
      </w:r>
    </w:p>
    <w:p w14:paraId="701E6089" w14:textId="77777777" w:rsidR="00057458" w:rsidRDefault="00331218">
      <w:pPr>
        <w:spacing w:after="120"/>
      </w:pPr>
      <w:r w:rsidRPr="00471DEF">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14:paraId="586A6845" w14:textId="53C6CBB7" w:rsidR="00057458" w:rsidRDefault="00331218">
      <w:pPr>
        <w:spacing w:after="120"/>
        <w:ind w:firstLine="720"/>
      </w:pPr>
      <w:r w:rsidRPr="00471DEF">
        <w:t xml:space="preserve">On October 19, 1492, </w:t>
      </w:r>
      <w:smartTag w:uri="urn:schemas-microsoft-com:office:smarttags" w:element="place">
        <w:smartTag w:uri="urn:schemas-microsoft-com:office:smarttags" w:element="City">
          <w:r w:rsidRPr="00471DEF">
            <w:t>Columbus</w:t>
          </w:r>
        </w:smartTag>
      </w:smartTag>
      <w:r w:rsidRPr="00471DEF">
        <w:t xml:space="preserve"> wrote in his journal, “It is true that in the event of finding places where there is gold or spices in quantity I should remain until I had collected as much as I could.” </w:t>
      </w:r>
      <w:r w:rsidR="001C77FE" w:rsidRPr="00471DEF">
        <w:t>While he didn’t find the source of those valuable spices that he was searching for, he did manage to bring a previously unknown continent to the attention of European explorers</w:t>
      </w:r>
      <w:r w:rsidR="001C77FE">
        <w:t>.</w:t>
      </w:r>
      <w:r w:rsidR="001C77FE" w:rsidRPr="00471DEF">
        <w:t xml:space="preserve"> Meanwhile, however, Columbus wasn’t ready to concede defeat so easily. </w:t>
      </w:r>
      <w:r w:rsidRPr="00471DEF">
        <w:t xml:space="preserve">He christened the native peoples he found “Indians” and called the spicy </w:t>
      </w:r>
      <w:r w:rsidR="00D33863">
        <w:t>chilies</w:t>
      </w:r>
      <w:r w:rsidRPr="00471DEF">
        <w:t xml:space="preserve"> he ate “peppers,” </w:t>
      </w:r>
      <w:r w:rsidR="00D33863">
        <w:t xml:space="preserve">naively </w:t>
      </w:r>
      <w:r w:rsidRPr="00471DEF">
        <w:t>believing he had discovered t</w:t>
      </w:r>
      <w:r>
        <w:t>he source of that coveted spice.</w:t>
      </w:r>
    </w:p>
    <w:sectPr w:rsidR="00057458" w:rsidSect="00202F29">
      <w:headerReference w:type="default" r:id="rId8"/>
      <w:footerReference w:type="default" r:id="rId9"/>
      <w:footerReference w:type="first" r:id="rId10"/>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0DEF05" w14:textId="77777777" w:rsidR="00FE4E1A" w:rsidRDefault="00FE4E1A">
      <w:r>
        <w:separator/>
      </w:r>
    </w:p>
    <w:p w14:paraId="27978DED" w14:textId="77777777" w:rsidR="00FE4E1A" w:rsidRDefault="00FE4E1A"/>
    <w:p w14:paraId="7C2C815B" w14:textId="77777777" w:rsidR="00FE4E1A" w:rsidRDefault="00FE4E1A"/>
    <w:p w14:paraId="526B6C1B" w14:textId="77777777" w:rsidR="00FE4E1A" w:rsidRDefault="00FE4E1A"/>
    <w:p w14:paraId="7E1F1ECC" w14:textId="77777777" w:rsidR="00FE4E1A" w:rsidRDefault="00FE4E1A"/>
    <w:p w14:paraId="0AED73E5" w14:textId="77777777" w:rsidR="00FE4E1A" w:rsidRDefault="00FE4E1A"/>
    <w:p w14:paraId="5283CE5D" w14:textId="77777777" w:rsidR="00FE4E1A" w:rsidRDefault="00FE4E1A"/>
    <w:p w14:paraId="2590AC24" w14:textId="77777777" w:rsidR="00FE4E1A" w:rsidRDefault="00FE4E1A"/>
    <w:p w14:paraId="3A289933" w14:textId="77777777" w:rsidR="00FE4E1A" w:rsidRDefault="00FE4E1A"/>
    <w:p w14:paraId="428A153D" w14:textId="77777777" w:rsidR="00FE4E1A" w:rsidRDefault="00FE4E1A"/>
    <w:p w14:paraId="465DAB96" w14:textId="77777777" w:rsidR="00FE4E1A" w:rsidRDefault="00FE4E1A"/>
    <w:p w14:paraId="128C7EF3" w14:textId="77777777" w:rsidR="00FE4E1A" w:rsidRDefault="00FE4E1A"/>
    <w:p w14:paraId="32EEE182" w14:textId="77777777" w:rsidR="00FE4E1A" w:rsidRDefault="00FE4E1A"/>
    <w:p w14:paraId="114DF8AB" w14:textId="77777777" w:rsidR="00FE4E1A" w:rsidRDefault="00FE4E1A"/>
    <w:p w14:paraId="774973B0" w14:textId="77777777" w:rsidR="00FE4E1A" w:rsidRDefault="00FE4E1A"/>
  </w:endnote>
  <w:endnote w:type="continuationSeparator" w:id="0">
    <w:p w14:paraId="7CC5A931" w14:textId="77777777" w:rsidR="00FE4E1A" w:rsidRDefault="00FE4E1A">
      <w:r>
        <w:continuationSeparator/>
      </w:r>
    </w:p>
    <w:p w14:paraId="45F8B37D" w14:textId="77777777" w:rsidR="00FE4E1A" w:rsidRDefault="00FE4E1A"/>
    <w:p w14:paraId="710A9175" w14:textId="77777777" w:rsidR="00FE4E1A" w:rsidRDefault="00FE4E1A"/>
    <w:p w14:paraId="3D7B278C" w14:textId="77777777" w:rsidR="00FE4E1A" w:rsidRDefault="00FE4E1A"/>
    <w:p w14:paraId="38A8EADE" w14:textId="77777777" w:rsidR="00FE4E1A" w:rsidRDefault="00FE4E1A"/>
    <w:p w14:paraId="43472BA7" w14:textId="77777777" w:rsidR="00FE4E1A" w:rsidRDefault="00FE4E1A"/>
    <w:p w14:paraId="1C6279D1" w14:textId="77777777" w:rsidR="00FE4E1A" w:rsidRDefault="00FE4E1A"/>
    <w:p w14:paraId="08E7F9BB" w14:textId="77777777" w:rsidR="00FE4E1A" w:rsidRDefault="00FE4E1A"/>
    <w:p w14:paraId="46643441" w14:textId="77777777" w:rsidR="00FE4E1A" w:rsidRDefault="00FE4E1A"/>
    <w:p w14:paraId="0D3579BB" w14:textId="77777777" w:rsidR="00FE4E1A" w:rsidRDefault="00FE4E1A"/>
    <w:p w14:paraId="578BC5C9" w14:textId="77777777" w:rsidR="00FE4E1A" w:rsidRDefault="00FE4E1A"/>
    <w:p w14:paraId="282F9B78" w14:textId="77777777" w:rsidR="00FE4E1A" w:rsidRDefault="00FE4E1A"/>
    <w:p w14:paraId="456C1034" w14:textId="77777777" w:rsidR="00FE4E1A" w:rsidRDefault="00FE4E1A"/>
    <w:p w14:paraId="5DB66AEA" w14:textId="77777777" w:rsidR="00FE4E1A" w:rsidRDefault="00FE4E1A"/>
    <w:p w14:paraId="3A306C8C" w14:textId="77777777" w:rsidR="00FE4E1A" w:rsidRDefault="00FE4E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7C25DD" w14:textId="34460637" w:rsidR="00E30C6A" w:rsidRDefault="00E30C6A">
    <w:pPr>
      <w:pStyle w:val="Footer"/>
      <w:pBdr>
        <w:top w:val="thinThickSmallGap" w:sz="24" w:space="1" w:color="632523" w:themeColor="accent2" w:themeShade="7F"/>
      </w:pBdr>
      <w:rPr>
        <w:rFonts w:asciiTheme="majorHAnsi" w:hAnsiTheme="majorHAnsi"/>
      </w:rPr>
    </w:pPr>
    <w:r w:rsidRPr="00202F29">
      <w:rPr>
        <w:rFonts w:ascii="Trebuchet MS" w:hAnsi="Trebuchet MS"/>
        <w:i/>
      </w:rPr>
      <w:t>Spice up your life!</w:t>
    </w: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1A6BAE" w:rsidRPr="001A6BAE">
      <w:rPr>
        <w:rFonts w:asciiTheme="majorHAnsi" w:hAnsiTheme="majorHAnsi"/>
        <w:noProof/>
      </w:rPr>
      <w:t>2</w:t>
    </w:r>
    <w:r>
      <w:rPr>
        <w:rFonts w:asciiTheme="majorHAnsi" w:hAnsiTheme="majorHAnsi"/>
        <w:noProof/>
      </w:rPr>
      <w:fldChar w:fldCharType="end"/>
    </w:r>
  </w:p>
  <w:p w14:paraId="15225F46" w14:textId="1487D17B" w:rsidR="00057458" w:rsidRDefault="0005745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6083165"/>
      <w:docPartObj>
        <w:docPartGallery w:val="Page Numbers (Bottom of Page)"/>
        <w:docPartUnique/>
      </w:docPartObj>
    </w:sdtPr>
    <w:sdtEndPr>
      <w:rPr>
        <w:noProof/>
      </w:rPr>
    </w:sdtEndPr>
    <w:sdtContent>
      <w:p w14:paraId="5FF37F01" w14:textId="3D348038" w:rsidR="00202F29" w:rsidRDefault="00202F29">
        <w:pPr>
          <w:pStyle w:val="Footer"/>
          <w:jc w:val="center"/>
        </w:pPr>
        <w:r>
          <w:fldChar w:fldCharType="begin"/>
        </w:r>
        <w:r>
          <w:instrText xml:space="preserve"> PAGE   \* MERGEFORMAT </w:instrText>
        </w:r>
        <w:r>
          <w:fldChar w:fldCharType="separate"/>
        </w:r>
        <w:r w:rsidR="001A6BAE">
          <w:rPr>
            <w:noProof/>
          </w:rPr>
          <w:t>1</w:t>
        </w:r>
        <w:r>
          <w:rPr>
            <w:noProof/>
          </w:rPr>
          <w:fldChar w:fldCharType="end"/>
        </w:r>
      </w:p>
    </w:sdtContent>
  </w:sdt>
  <w:p w14:paraId="56218B8D" w14:textId="77777777" w:rsidR="00202F29" w:rsidRDefault="00202F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978A89" w14:textId="77777777" w:rsidR="00FE4E1A" w:rsidRDefault="00FE4E1A">
      <w:r>
        <w:separator/>
      </w:r>
    </w:p>
    <w:p w14:paraId="51AAA194" w14:textId="77777777" w:rsidR="00FE4E1A" w:rsidRDefault="00FE4E1A"/>
    <w:p w14:paraId="1A0595B1" w14:textId="77777777" w:rsidR="00FE4E1A" w:rsidRDefault="00FE4E1A"/>
    <w:p w14:paraId="634C627E" w14:textId="77777777" w:rsidR="00FE4E1A" w:rsidRDefault="00FE4E1A"/>
    <w:p w14:paraId="046B68A6" w14:textId="77777777" w:rsidR="00FE4E1A" w:rsidRDefault="00FE4E1A"/>
    <w:p w14:paraId="279A58DC" w14:textId="77777777" w:rsidR="00FE4E1A" w:rsidRDefault="00FE4E1A"/>
    <w:p w14:paraId="674FBE5F" w14:textId="77777777" w:rsidR="00FE4E1A" w:rsidRDefault="00FE4E1A"/>
    <w:p w14:paraId="7947232B" w14:textId="77777777" w:rsidR="00FE4E1A" w:rsidRDefault="00FE4E1A"/>
    <w:p w14:paraId="391D0E99" w14:textId="77777777" w:rsidR="00FE4E1A" w:rsidRDefault="00FE4E1A"/>
    <w:p w14:paraId="2AC5E5AA" w14:textId="77777777" w:rsidR="00FE4E1A" w:rsidRDefault="00FE4E1A"/>
    <w:p w14:paraId="05087BAF" w14:textId="77777777" w:rsidR="00FE4E1A" w:rsidRDefault="00FE4E1A"/>
    <w:p w14:paraId="317DA2A5" w14:textId="77777777" w:rsidR="00FE4E1A" w:rsidRDefault="00FE4E1A"/>
    <w:p w14:paraId="3BD56504" w14:textId="77777777" w:rsidR="00FE4E1A" w:rsidRDefault="00FE4E1A"/>
    <w:p w14:paraId="04911277" w14:textId="77777777" w:rsidR="00FE4E1A" w:rsidRDefault="00FE4E1A"/>
    <w:p w14:paraId="4C7E01B2" w14:textId="77777777" w:rsidR="00FE4E1A" w:rsidRDefault="00FE4E1A"/>
  </w:footnote>
  <w:footnote w:type="continuationSeparator" w:id="0">
    <w:p w14:paraId="2E3BF8CF" w14:textId="77777777" w:rsidR="00FE4E1A" w:rsidRDefault="00FE4E1A">
      <w:r>
        <w:continuationSeparator/>
      </w:r>
    </w:p>
    <w:p w14:paraId="4DC4E31B" w14:textId="77777777" w:rsidR="00FE4E1A" w:rsidRDefault="00FE4E1A"/>
    <w:p w14:paraId="15496EB5" w14:textId="77777777" w:rsidR="00FE4E1A" w:rsidRDefault="00FE4E1A"/>
    <w:p w14:paraId="3D28DECF" w14:textId="77777777" w:rsidR="00FE4E1A" w:rsidRDefault="00FE4E1A"/>
    <w:p w14:paraId="63F888DC" w14:textId="77777777" w:rsidR="00FE4E1A" w:rsidRDefault="00FE4E1A"/>
    <w:p w14:paraId="50A73BB5" w14:textId="77777777" w:rsidR="00FE4E1A" w:rsidRDefault="00FE4E1A"/>
    <w:p w14:paraId="3AAA7C26" w14:textId="77777777" w:rsidR="00FE4E1A" w:rsidRDefault="00FE4E1A"/>
    <w:p w14:paraId="39699F23" w14:textId="77777777" w:rsidR="00FE4E1A" w:rsidRDefault="00FE4E1A"/>
    <w:p w14:paraId="240AD9AF" w14:textId="77777777" w:rsidR="00FE4E1A" w:rsidRDefault="00FE4E1A"/>
    <w:p w14:paraId="4F4DCB7E" w14:textId="77777777" w:rsidR="00FE4E1A" w:rsidRDefault="00FE4E1A"/>
    <w:p w14:paraId="76846E19" w14:textId="77777777" w:rsidR="00FE4E1A" w:rsidRDefault="00FE4E1A"/>
    <w:p w14:paraId="5180A04E" w14:textId="77777777" w:rsidR="00FE4E1A" w:rsidRDefault="00FE4E1A"/>
    <w:p w14:paraId="4E92A77A" w14:textId="77777777" w:rsidR="00FE4E1A" w:rsidRDefault="00FE4E1A"/>
    <w:p w14:paraId="6B2FD6AC" w14:textId="77777777" w:rsidR="00FE4E1A" w:rsidRDefault="00FE4E1A"/>
    <w:p w14:paraId="254B7F25" w14:textId="77777777" w:rsidR="00FE4E1A" w:rsidRDefault="00FE4E1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rebuchet MS" w:eastAsiaTheme="majorEastAsia" w:hAnsi="Trebuchet MS" w:cstheme="majorBidi"/>
        <w:i/>
        <w:sz w:val="32"/>
        <w:szCs w:val="32"/>
      </w:rPr>
      <w:alias w:val="Title"/>
      <w:id w:val="77738743"/>
      <w:placeholder>
        <w:docPart w:val="E03C577CB12D49A2A9FEAF025EB10CAD"/>
      </w:placeholder>
      <w:dataBinding w:prefixMappings="xmlns:ns0='http://schemas.openxmlformats.org/package/2006/metadata/core-properties' xmlns:ns1='http://purl.org/dc/elements/1.1/'" w:xpath="/ns0:coreProperties[1]/ns1:title[1]" w:storeItemID="{6C3C8BC8-F283-45AE-878A-BAB7291924A1}"/>
      <w:text/>
    </w:sdtPr>
    <w:sdtEndPr/>
    <w:sdtContent>
      <w:p w14:paraId="6733F9EA" w14:textId="5A3831D4" w:rsidR="00E30C6A" w:rsidRPr="00E30C6A" w:rsidRDefault="00E30C6A">
        <w:pPr>
          <w:pStyle w:val="Header"/>
          <w:pBdr>
            <w:bottom w:val="thickThinSmallGap" w:sz="24" w:space="1" w:color="632523" w:themeColor="accent2" w:themeShade="7F"/>
          </w:pBdr>
          <w:jc w:val="center"/>
          <w:rPr>
            <w:rFonts w:ascii="Trebuchet MS" w:eastAsiaTheme="majorEastAsia" w:hAnsi="Trebuchet MS" w:cstheme="majorBidi"/>
            <w:i/>
            <w:sz w:val="32"/>
            <w:szCs w:val="32"/>
          </w:rPr>
        </w:pPr>
        <w:r w:rsidRPr="00E30C6A">
          <w:rPr>
            <w:rFonts w:ascii="Trebuchet MS" w:eastAsiaTheme="majorEastAsia" w:hAnsi="Trebuchet MS" w:cstheme="majorBidi"/>
            <w:i/>
            <w:sz w:val="32"/>
            <w:szCs w:val="32"/>
          </w:rPr>
          <w:t>Outlander Cooking!</w:t>
        </w:r>
      </w:p>
    </w:sdtContent>
  </w:sdt>
  <w:p w14:paraId="70370EF6" w14:textId="02BB518B" w:rsidR="00057458" w:rsidRDefault="000574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A40325"/>
    <w:multiLevelType w:val="hybridMultilevel"/>
    <w:tmpl w:val="D42647D6"/>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D019BD"/>
    <w:multiLevelType w:val="hybridMultilevel"/>
    <w:tmpl w:val="48961184"/>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4E4A0C"/>
    <w:multiLevelType w:val="hybridMultilevel"/>
    <w:tmpl w:val="8F1228D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3147B5"/>
    <w:multiLevelType w:val="hybridMultilevel"/>
    <w:tmpl w:val="475C0C0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451552"/>
    <w:multiLevelType w:val="hybridMultilevel"/>
    <w:tmpl w:val="62BA15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2A74A1"/>
    <w:multiLevelType w:val="hybridMultilevel"/>
    <w:tmpl w:val="610EAD8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960D64"/>
    <w:multiLevelType w:val="hybridMultilevel"/>
    <w:tmpl w:val="EE083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6E5D6A"/>
    <w:multiLevelType w:val="hybridMultilevel"/>
    <w:tmpl w:val="D0D03BE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AF2614"/>
    <w:multiLevelType w:val="hybridMultilevel"/>
    <w:tmpl w:val="E998244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D67807"/>
    <w:multiLevelType w:val="hybridMultilevel"/>
    <w:tmpl w:val="06925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8E4B76"/>
    <w:multiLevelType w:val="hybridMultilevel"/>
    <w:tmpl w:val="2F5C219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3F2C14"/>
    <w:multiLevelType w:val="hybridMultilevel"/>
    <w:tmpl w:val="7A0A5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5726F5"/>
    <w:multiLevelType w:val="hybridMultilevel"/>
    <w:tmpl w:val="6EC6F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9"/>
  </w:num>
  <w:num w:numId="5">
    <w:abstractNumId w:val="11"/>
  </w:num>
  <w:num w:numId="6">
    <w:abstractNumId w:val="8"/>
  </w:num>
  <w:num w:numId="7">
    <w:abstractNumId w:val="0"/>
  </w:num>
  <w:num w:numId="8">
    <w:abstractNumId w:val="3"/>
  </w:num>
  <w:num w:numId="9">
    <w:abstractNumId w:val="13"/>
  </w:num>
  <w:num w:numId="10">
    <w:abstractNumId w:val="7"/>
  </w:num>
  <w:num w:numId="11">
    <w:abstractNumId w:val="12"/>
  </w:num>
  <w:num w:numId="12">
    <w:abstractNumId w:val="5"/>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BD0"/>
    <w:rsid w:val="00043A35"/>
    <w:rsid w:val="00057458"/>
    <w:rsid w:val="00076A8A"/>
    <w:rsid w:val="00083101"/>
    <w:rsid w:val="000A32C8"/>
    <w:rsid w:val="000B1BDB"/>
    <w:rsid w:val="000C272F"/>
    <w:rsid w:val="000D733C"/>
    <w:rsid w:val="00136608"/>
    <w:rsid w:val="0013745A"/>
    <w:rsid w:val="00155D73"/>
    <w:rsid w:val="00180BB0"/>
    <w:rsid w:val="001A6BAE"/>
    <w:rsid w:val="001B5765"/>
    <w:rsid w:val="001C77FE"/>
    <w:rsid w:val="001E6564"/>
    <w:rsid w:val="00202F29"/>
    <w:rsid w:val="002067F0"/>
    <w:rsid w:val="0020789E"/>
    <w:rsid w:val="0021024A"/>
    <w:rsid w:val="002174B6"/>
    <w:rsid w:val="0022789F"/>
    <w:rsid w:val="00227E91"/>
    <w:rsid w:val="00247E9C"/>
    <w:rsid w:val="00253049"/>
    <w:rsid w:val="002655C7"/>
    <w:rsid w:val="00282842"/>
    <w:rsid w:val="002920BA"/>
    <w:rsid w:val="002B6971"/>
    <w:rsid w:val="002E1E5F"/>
    <w:rsid w:val="002F1183"/>
    <w:rsid w:val="003015C0"/>
    <w:rsid w:val="00304FAA"/>
    <w:rsid w:val="00305BD0"/>
    <w:rsid w:val="00311B0E"/>
    <w:rsid w:val="00321D10"/>
    <w:rsid w:val="00327D31"/>
    <w:rsid w:val="00331218"/>
    <w:rsid w:val="0033408A"/>
    <w:rsid w:val="003A5CA4"/>
    <w:rsid w:val="003B1343"/>
    <w:rsid w:val="003C5652"/>
    <w:rsid w:val="003F20B2"/>
    <w:rsid w:val="004113BE"/>
    <w:rsid w:val="00423BD0"/>
    <w:rsid w:val="00442166"/>
    <w:rsid w:val="00471DEF"/>
    <w:rsid w:val="004725D5"/>
    <w:rsid w:val="00483FF3"/>
    <w:rsid w:val="004F2771"/>
    <w:rsid w:val="0051485D"/>
    <w:rsid w:val="00533535"/>
    <w:rsid w:val="0054759F"/>
    <w:rsid w:val="00556AC2"/>
    <w:rsid w:val="00590CAC"/>
    <w:rsid w:val="005D127D"/>
    <w:rsid w:val="005D7574"/>
    <w:rsid w:val="00603515"/>
    <w:rsid w:val="00652385"/>
    <w:rsid w:val="006705B1"/>
    <w:rsid w:val="006A1ED4"/>
    <w:rsid w:val="006D6ADD"/>
    <w:rsid w:val="006E075E"/>
    <w:rsid w:val="0076095E"/>
    <w:rsid w:val="00770A22"/>
    <w:rsid w:val="007842D1"/>
    <w:rsid w:val="00787033"/>
    <w:rsid w:val="00790587"/>
    <w:rsid w:val="00792B2B"/>
    <w:rsid w:val="007E44EE"/>
    <w:rsid w:val="007E494A"/>
    <w:rsid w:val="0082020B"/>
    <w:rsid w:val="008315DD"/>
    <w:rsid w:val="00831F04"/>
    <w:rsid w:val="0083535D"/>
    <w:rsid w:val="00852199"/>
    <w:rsid w:val="008600C7"/>
    <w:rsid w:val="00862EDD"/>
    <w:rsid w:val="008F36E7"/>
    <w:rsid w:val="008F7F6F"/>
    <w:rsid w:val="00901A56"/>
    <w:rsid w:val="009255E0"/>
    <w:rsid w:val="00926048"/>
    <w:rsid w:val="00932658"/>
    <w:rsid w:val="0094669D"/>
    <w:rsid w:val="00947E1B"/>
    <w:rsid w:val="00965302"/>
    <w:rsid w:val="00980948"/>
    <w:rsid w:val="00984DC6"/>
    <w:rsid w:val="00992873"/>
    <w:rsid w:val="009C0EF2"/>
    <w:rsid w:val="009C6FE1"/>
    <w:rsid w:val="009D5E7C"/>
    <w:rsid w:val="009E16DB"/>
    <w:rsid w:val="009F7DAD"/>
    <w:rsid w:val="00A31CB7"/>
    <w:rsid w:val="00A56E7C"/>
    <w:rsid w:val="00A65F1D"/>
    <w:rsid w:val="00A719CE"/>
    <w:rsid w:val="00AB399E"/>
    <w:rsid w:val="00AF1FBA"/>
    <w:rsid w:val="00AF3D13"/>
    <w:rsid w:val="00B0762F"/>
    <w:rsid w:val="00B245E6"/>
    <w:rsid w:val="00B44480"/>
    <w:rsid w:val="00B71D7B"/>
    <w:rsid w:val="00B74230"/>
    <w:rsid w:val="00B81E60"/>
    <w:rsid w:val="00BA0606"/>
    <w:rsid w:val="00BA7C82"/>
    <w:rsid w:val="00BC4C81"/>
    <w:rsid w:val="00BD4A73"/>
    <w:rsid w:val="00BE44ED"/>
    <w:rsid w:val="00BF7615"/>
    <w:rsid w:val="00C02A40"/>
    <w:rsid w:val="00C344D5"/>
    <w:rsid w:val="00C36843"/>
    <w:rsid w:val="00C60D28"/>
    <w:rsid w:val="00C8110F"/>
    <w:rsid w:val="00C92E50"/>
    <w:rsid w:val="00CB1698"/>
    <w:rsid w:val="00CC4ACB"/>
    <w:rsid w:val="00D33863"/>
    <w:rsid w:val="00D5589A"/>
    <w:rsid w:val="00D612B5"/>
    <w:rsid w:val="00DC3DD9"/>
    <w:rsid w:val="00DF2A4D"/>
    <w:rsid w:val="00E134B2"/>
    <w:rsid w:val="00E144CF"/>
    <w:rsid w:val="00E17BE2"/>
    <w:rsid w:val="00E24E37"/>
    <w:rsid w:val="00E30C30"/>
    <w:rsid w:val="00E30C6A"/>
    <w:rsid w:val="00E51DAA"/>
    <w:rsid w:val="00E74FCB"/>
    <w:rsid w:val="00E81410"/>
    <w:rsid w:val="00E8248A"/>
    <w:rsid w:val="00E82979"/>
    <w:rsid w:val="00E91644"/>
    <w:rsid w:val="00E97427"/>
    <w:rsid w:val="00EA19E5"/>
    <w:rsid w:val="00EB0E01"/>
    <w:rsid w:val="00EB317F"/>
    <w:rsid w:val="00EB6BB2"/>
    <w:rsid w:val="00EE0E67"/>
    <w:rsid w:val="00F10AF9"/>
    <w:rsid w:val="00F4779C"/>
    <w:rsid w:val="00F619F2"/>
    <w:rsid w:val="00F94C71"/>
    <w:rsid w:val="00FA29D9"/>
    <w:rsid w:val="00FD567D"/>
    <w:rsid w:val="00FE1383"/>
    <w:rsid w:val="00FE4E1A"/>
  </w:rsids>
  <m:mathPr>
    <m:mathFont m:val="Cambria Math"/>
    <m:brkBin m:val="before"/>
    <m:brkBinSub m:val="--"/>
    <m:smallFrac m:val="0"/>
    <m:dispDef/>
    <m:lMargin m:val="1440"/>
    <m:rMargin m:val="1440"/>
    <m:defJc m:val="centerGroup"/>
    <m:wrapIndent m:val="1440"/>
    <m:intLim m:val="subSup"/>
    <m:naryLim m:val="undOvr"/>
  </m:mathPr>
  <w:attachedSchema w:val="urn:DocumentPartTemplate"/>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14:docId w14:val="242D1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Placeholder Text" w:uiPriority="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343"/>
    <w:rPr>
      <w:sz w:val="24"/>
      <w:szCs w:val="24"/>
    </w:rPr>
  </w:style>
  <w:style w:type="paragraph" w:styleId="Heading1">
    <w:name w:val="heading 1"/>
    <w:basedOn w:val="Normal"/>
    <w:next w:val="Normal"/>
    <w:link w:val="Heading1Char"/>
    <w:uiPriority w:val="1"/>
    <w:qFormat/>
    <w:rsid w:val="00076A8A"/>
    <w:pPr>
      <w:keepNext/>
      <w:keepLines/>
      <w:spacing w:before="120" w:line="276" w:lineRule="auto"/>
      <w:outlineLvl w:val="0"/>
    </w:pPr>
    <w:rPr>
      <w:rFonts w:ascii="Cambria" w:hAnsi="Cambria"/>
      <w:b/>
      <w:bCs/>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paragraph" w:styleId="Header">
    <w:name w:val="header"/>
    <w:basedOn w:val="Normal"/>
    <w:link w:val="HeaderChar"/>
    <w:uiPriority w:val="99"/>
    <w:unhideWhenUsed/>
    <w:rsid w:val="00FE1383"/>
    <w:pPr>
      <w:tabs>
        <w:tab w:val="center" w:pos="4320"/>
        <w:tab w:val="right" w:pos="8640"/>
      </w:tabs>
    </w:pPr>
  </w:style>
  <w:style w:type="character" w:customStyle="1" w:styleId="HeaderChar">
    <w:name w:val="Header Char"/>
    <w:basedOn w:val="DefaultParagraphFont"/>
    <w:link w:val="Header"/>
    <w:uiPriority w:val="99"/>
    <w:rsid w:val="00FE1383"/>
    <w:rPr>
      <w:sz w:val="24"/>
      <w:szCs w:val="24"/>
    </w:rPr>
  </w:style>
  <w:style w:type="character" w:styleId="PlaceholderText">
    <w:name w:val="Placeholder Text"/>
    <w:basedOn w:val="DefaultParagraphFont"/>
    <w:rsid w:val="00FE1383"/>
  </w:style>
  <w:style w:type="paragraph" w:customStyle="1" w:styleId="NormalObject">
    <w:name w:val="Normal Object"/>
    <w:uiPriority w:val="99"/>
    <w:unhideWhenUsed/>
    <w:rsid w:val="00FE1383"/>
    <w:pPr>
      <w:spacing w:line="276" w:lineRule="auto"/>
    </w:pPr>
    <w:rPr>
      <w:rFonts w:ascii="Calibri" w:eastAsia="Calibri" w:hAnsi="Calibri"/>
      <w:sz w:val="24"/>
      <w:szCs w:val="24"/>
    </w:rPr>
  </w:style>
  <w:style w:type="paragraph" w:styleId="Footer">
    <w:name w:val="footer"/>
    <w:basedOn w:val="Normal"/>
    <w:link w:val="FooterChar"/>
    <w:uiPriority w:val="99"/>
    <w:unhideWhenUsed/>
    <w:rsid w:val="00FE1383"/>
    <w:pPr>
      <w:tabs>
        <w:tab w:val="center" w:pos="4320"/>
        <w:tab w:val="right" w:pos="8640"/>
      </w:tabs>
    </w:pPr>
  </w:style>
  <w:style w:type="character" w:customStyle="1" w:styleId="FooterChar">
    <w:name w:val="Footer Char"/>
    <w:basedOn w:val="DefaultParagraphFont"/>
    <w:link w:val="Footer"/>
    <w:uiPriority w:val="99"/>
    <w:rsid w:val="00FE1383"/>
    <w:rPr>
      <w:sz w:val="24"/>
      <w:szCs w:val="24"/>
    </w:rPr>
  </w:style>
  <w:style w:type="character" w:customStyle="1" w:styleId="Heading1Char">
    <w:name w:val="Heading 1 Char"/>
    <w:basedOn w:val="DefaultParagraphFont"/>
    <w:link w:val="Heading1"/>
    <w:uiPriority w:val="1"/>
    <w:rsid w:val="00076A8A"/>
    <w:rPr>
      <w:rFonts w:ascii="Cambria" w:eastAsia="Times New Roman" w:hAnsi="Cambria" w:cs="Times New Roman"/>
      <w:b/>
      <w:bCs/>
      <w:color w:val="1F497D"/>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Placeholder Text" w:uiPriority="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343"/>
    <w:rPr>
      <w:sz w:val="24"/>
      <w:szCs w:val="24"/>
    </w:rPr>
  </w:style>
  <w:style w:type="paragraph" w:styleId="Heading1">
    <w:name w:val="heading 1"/>
    <w:basedOn w:val="Normal"/>
    <w:next w:val="Normal"/>
    <w:link w:val="Heading1Char"/>
    <w:uiPriority w:val="1"/>
    <w:qFormat/>
    <w:rsid w:val="00076A8A"/>
    <w:pPr>
      <w:keepNext/>
      <w:keepLines/>
      <w:spacing w:before="120" w:line="276" w:lineRule="auto"/>
      <w:outlineLvl w:val="0"/>
    </w:pPr>
    <w:rPr>
      <w:rFonts w:ascii="Cambria" w:hAnsi="Cambria"/>
      <w:b/>
      <w:bCs/>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paragraph" w:styleId="Header">
    <w:name w:val="header"/>
    <w:basedOn w:val="Normal"/>
    <w:link w:val="HeaderChar"/>
    <w:uiPriority w:val="99"/>
    <w:unhideWhenUsed/>
    <w:rsid w:val="00FE1383"/>
    <w:pPr>
      <w:tabs>
        <w:tab w:val="center" w:pos="4320"/>
        <w:tab w:val="right" w:pos="8640"/>
      </w:tabs>
    </w:pPr>
  </w:style>
  <w:style w:type="character" w:customStyle="1" w:styleId="HeaderChar">
    <w:name w:val="Header Char"/>
    <w:basedOn w:val="DefaultParagraphFont"/>
    <w:link w:val="Header"/>
    <w:uiPriority w:val="99"/>
    <w:rsid w:val="00FE1383"/>
    <w:rPr>
      <w:sz w:val="24"/>
      <w:szCs w:val="24"/>
    </w:rPr>
  </w:style>
  <w:style w:type="character" w:styleId="PlaceholderText">
    <w:name w:val="Placeholder Text"/>
    <w:basedOn w:val="DefaultParagraphFont"/>
    <w:rsid w:val="00FE1383"/>
  </w:style>
  <w:style w:type="paragraph" w:customStyle="1" w:styleId="NormalObject">
    <w:name w:val="Normal Object"/>
    <w:uiPriority w:val="99"/>
    <w:unhideWhenUsed/>
    <w:rsid w:val="00FE1383"/>
    <w:pPr>
      <w:spacing w:line="276" w:lineRule="auto"/>
    </w:pPr>
    <w:rPr>
      <w:rFonts w:ascii="Calibri" w:eastAsia="Calibri" w:hAnsi="Calibri"/>
      <w:sz w:val="24"/>
      <w:szCs w:val="24"/>
    </w:rPr>
  </w:style>
  <w:style w:type="paragraph" w:styleId="Footer">
    <w:name w:val="footer"/>
    <w:basedOn w:val="Normal"/>
    <w:link w:val="FooterChar"/>
    <w:uiPriority w:val="99"/>
    <w:unhideWhenUsed/>
    <w:rsid w:val="00FE1383"/>
    <w:pPr>
      <w:tabs>
        <w:tab w:val="center" w:pos="4320"/>
        <w:tab w:val="right" w:pos="8640"/>
      </w:tabs>
    </w:pPr>
  </w:style>
  <w:style w:type="character" w:customStyle="1" w:styleId="FooterChar">
    <w:name w:val="Footer Char"/>
    <w:basedOn w:val="DefaultParagraphFont"/>
    <w:link w:val="Footer"/>
    <w:uiPriority w:val="99"/>
    <w:rsid w:val="00FE1383"/>
    <w:rPr>
      <w:sz w:val="24"/>
      <w:szCs w:val="24"/>
    </w:rPr>
  </w:style>
  <w:style w:type="character" w:customStyle="1" w:styleId="Heading1Char">
    <w:name w:val="Heading 1 Char"/>
    <w:basedOn w:val="DefaultParagraphFont"/>
    <w:link w:val="Heading1"/>
    <w:uiPriority w:val="1"/>
    <w:rsid w:val="00076A8A"/>
    <w:rPr>
      <w:rFonts w:ascii="Cambria" w:eastAsia="Times New Roman" w:hAnsi="Cambria" w:cs="Times New Roman"/>
      <w:b/>
      <w:bCs/>
      <w:color w:val="1F497D"/>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03C577CB12D49A2A9FEAF025EB10CAD"/>
        <w:category>
          <w:name w:val="General"/>
          <w:gallery w:val="placeholder"/>
        </w:category>
        <w:types>
          <w:type w:val="bbPlcHdr"/>
        </w:types>
        <w:behaviors>
          <w:behavior w:val="content"/>
        </w:behaviors>
        <w:guid w:val="{94DA118E-2648-4DC2-9E20-C1117A589A5C}"/>
      </w:docPartPr>
      <w:docPartBody>
        <w:p w:rsidR="00393F3B" w:rsidRDefault="00DA47F7" w:rsidP="00DA47F7">
          <w:pPr>
            <w:pStyle w:val="E03C577CB12D49A2A9FEAF025EB10CAD"/>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7F7"/>
    <w:rsid w:val="00280A90"/>
    <w:rsid w:val="00393F3B"/>
    <w:rsid w:val="004979C4"/>
    <w:rsid w:val="00C00003"/>
    <w:rsid w:val="00DA47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32016C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03C577CB12D49A2A9FEAF025EB10CAD">
    <w:name w:val="E03C577CB12D49A2A9FEAF025EB10CAD"/>
    <w:rsid w:val="00DA47F7"/>
  </w:style>
  <w:style w:type="paragraph" w:customStyle="1" w:styleId="77987AB457984DADBD71AED0ED653236">
    <w:name w:val="77987AB457984DADBD71AED0ED653236"/>
    <w:rsid w:val="00DA47F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03C577CB12D49A2A9FEAF025EB10CAD">
    <w:name w:val="E03C577CB12D49A2A9FEAF025EB10CAD"/>
    <w:rsid w:val="00DA47F7"/>
  </w:style>
  <w:style w:type="paragraph" w:customStyle="1" w:styleId="77987AB457984DADBD71AED0ED653236">
    <w:name w:val="77987AB457984DADBD71AED0ED653236"/>
    <w:rsid w:val="00DA47F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837</Words>
  <Characters>4771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Outlander Cooking!</vt:lpstr>
    </vt:vector>
  </TitlesOfParts>
  <Company>Tectrix Inc.</Company>
  <LinksUpToDate>false</LinksUpToDate>
  <CharactersWithSpaces>5597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Outlander Cooking!</dc:title>
  <dc:creator>Chris</dc:creator>
  <cp:lastModifiedBy>Student</cp:lastModifiedBy>
  <cp:revision>3</cp:revision>
  <dcterms:created xsi:type="dcterms:W3CDTF">2010-01-19T19:39:00Z</dcterms:created>
  <dcterms:modified xsi:type="dcterms:W3CDTF">2010-01-19T19:42:00Z</dcterms:modified>
</cp:coreProperties>
</file>